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C898" w14:textId="77777777" w:rsidR="00183454" w:rsidRDefault="00183454" w:rsidP="001834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19434DB5" w14:textId="19204AAD" w:rsidR="00183454" w:rsidRDefault="00B15395" w:rsidP="001834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Chem 1110 </w:t>
      </w:r>
      <w:r w:rsidR="00183454" w:rsidRPr="001C2916">
        <w:rPr>
          <w:rFonts w:ascii="Arial" w:hAnsi="Arial" w:cs="Arial"/>
          <w:b/>
          <w:bCs/>
          <w:sz w:val="24"/>
          <w:szCs w:val="24"/>
        </w:rPr>
        <w:t>Work</w:t>
      </w:r>
      <w:r w:rsidR="00183454">
        <w:rPr>
          <w:rFonts w:ascii="Arial" w:hAnsi="Arial" w:cs="Arial"/>
          <w:b/>
          <w:bCs/>
          <w:sz w:val="24"/>
          <w:szCs w:val="24"/>
        </w:rPr>
        <w:t>shop</w:t>
      </w:r>
      <w:r w:rsidR="00183454" w:rsidRPr="001C2916">
        <w:rPr>
          <w:rFonts w:ascii="Arial" w:hAnsi="Arial" w:cs="Arial"/>
          <w:b/>
          <w:bCs/>
          <w:sz w:val="24"/>
          <w:szCs w:val="24"/>
        </w:rPr>
        <w:t xml:space="preserve"> </w:t>
      </w:r>
      <w:r w:rsidR="00183454">
        <w:rPr>
          <w:rFonts w:ascii="Arial" w:hAnsi="Arial" w:cs="Arial"/>
          <w:b/>
          <w:bCs/>
          <w:sz w:val="24"/>
          <w:szCs w:val="24"/>
        </w:rPr>
        <w:t>4</w:t>
      </w:r>
    </w:p>
    <w:p w14:paraId="1416C2B9" w14:textId="1AD0577A" w:rsidR="00977A33" w:rsidRPr="00166518" w:rsidRDefault="00183454" w:rsidP="00183454">
      <w:pPr>
        <w:spacing w:line="276" w:lineRule="auto"/>
        <w:ind w:left="36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Topic</w:t>
      </w:r>
      <w:r w:rsidR="00977A33" w:rsidRPr="0016651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977A33" w:rsidRPr="00A114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Ionic Compounds</w:t>
      </w:r>
    </w:p>
    <w:p w14:paraId="6A806466" w14:textId="5A989623" w:rsidR="00C862FE" w:rsidRPr="00166518" w:rsidRDefault="00C862FE" w:rsidP="00183454">
      <w:pPr>
        <w:spacing w:line="276" w:lineRule="auto"/>
        <w:ind w:left="36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C4AAF0" w14:textId="3C70E273" w:rsidR="00C862FE" w:rsidRPr="00183454" w:rsidRDefault="00C862FE" w:rsidP="00977A33">
      <w:pPr>
        <w:spacing w:line="276" w:lineRule="auto"/>
        <w:ind w:left="360"/>
        <w:contextualSpacing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8345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Objective:</w:t>
      </w:r>
    </w:p>
    <w:p w14:paraId="2862C368" w14:textId="0C883CB4" w:rsidR="00166518" w:rsidRPr="00166518" w:rsidRDefault="00166518" w:rsidP="0016651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66518">
        <w:rPr>
          <w:rFonts w:ascii="Arial" w:eastAsia="MS PGothic" w:hAnsi="Arial" w:cs="Arial"/>
          <w:color w:val="000000"/>
          <w:sz w:val="24"/>
          <w:szCs w:val="24"/>
        </w:rPr>
        <w:t>Ions</w:t>
      </w:r>
      <w:r w:rsidRPr="00166518">
        <w:rPr>
          <w:rFonts w:ascii="Arial" w:hAnsi="Arial" w:cs="Arial"/>
          <w:color w:val="000000"/>
          <w:sz w:val="24"/>
          <w:szCs w:val="24"/>
        </w:rPr>
        <w:t xml:space="preserve"> </w:t>
      </w:r>
      <w:r w:rsidR="00AD1036">
        <w:rPr>
          <w:rFonts w:ascii="Arial" w:eastAsia="MS PGothic" w:hAnsi="Arial" w:cs="Arial"/>
          <w:color w:val="000000"/>
          <w:sz w:val="24"/>
          <w:szCs w:val="24"/>
        </w:rPr>
        <w:t>and Ionic compounds</w:t>
      </w:r>
    </w:p>
    <w:p w14:paraId="6FEF2919" w14:textId="0EB5F88D" w:rsidR="00166518" w:rsidRPr="00AD1036" w:rsidRDefault="00166518" w:rsidP="0016651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66518">
        <w:rPr>
          <w:rFonts w:ascii="Arial" w:eastAsia="MS PGothic" w:hAnsi="Arial" w:cs="Arial"/>
          <w:color w:val="000000"/>
          <w:sz w:val="24"/>
          <w:szCs w:val="24"/>
        </w:rPr>
        <w:t>Ions of Some Common Elements</w:t>
      </w:r>
    </w:p>
    <w:p w14:paraId="0DB5B38E" w14:textId="3982018A" w:rsidR="00AD1036" w:rsidRPr="00AD1036" w:rsidRDefault="00AD1036" w:rsidP="00AD1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>Empirical Formula</w:t>
      </w:r>
    </w:p>
    <w:p w14:paraId="1FEB7846" w14:textId="1A3F9A49" w:rsidR="00166518" w:rsidRPr="00166518" w:rsidRDefault="00AD1036" w:rsidP="0016651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  <w:sz w:val="24"/>
          <w:szCs w:val="24"/>
        </w:rPr>
        <w:t xml:space="preserve">Lewis dot structure </w:t>
      </w:r>
    </w:p>
    <w:p w14:paraId="2771E0CF" w14:textId="044386E6" w:rsidR="00166518" w:rsidRPr="00166518" w:rsidRDefault="00166518" w:rsidP="0016651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66518">
        <w:rPr>
          <w:rFonts w:ascii="Arial" w:eastAsia="MS PGothic" w:hAnsi="Arial" w:cs="Arial"/>
          <w:color w:val="000000"/>
          <w:sz w:val="24"/>
          <w:szCs w:val="24"/>
        </w:rPr>
        <w:t>Formulas of Ionic Compounds</w:t>
      </w:r>
    </w:p>
    <w:p w14:paraId="0AF69BEB" w14:textId="2256AE24" w:rsidR="00C862FE" w:rsidRPr="00AD1036" w:rsidRDefault="00C862FE" w:rsidP="00166518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D1036">
        <w:rPr>
          <w:rFonts w:ascii="Arial" w:hAnsi="Arial" w:cs="Arial"/>
          <w:b/>
          <w:bCs/>
          <w:sz w:val="24"/>
          <w:szCs w:val="24"/>
        </w:rPr>
        <w:t>Ions:</w:t>
      </w:r>
    </w:p>
    <w:p w14:paraId="31C84F34" w14:textId="77777777" w:rsidR="00C862FE" w:rsidRPr="00AD1036" w:rsidRDefault="00C862FE" w:rsidP="00C862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b/>
          <w:bCs/>
          <w:sz w:val="24"/>
          <w:szCs w:val="24"/>
        </w:rPr>
        <w:t>Ions</w:t>
      </w:r>
      <w:r w:rsidRPr="00AD1036">
        <w:rPr>
          <w:rFonts w:ascii="Arial" w:hAnsi="Arial" w:cs="Arial"/>
          <w:sz w:val="24"/>
          <w:szCs w:val="24"/>
        </w:rPr>
        <w:t xml:space="preserve"> - atoms with an electrical charge</w:t>
      </w:r>
    </w:p>
    <w:p w14:paraId="0D031799" w14:textId="77777777" w:rsidR="00AD1036" w:rsidRPr="00AD1036" w:rsidRDefault="00C862FE" w:rsidP="0016651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 xml:space="preserve">In general: </w:t>
      </w:r>
      <w:r w:rsidRPr="00AD1036">
        <w:rPr>
          <w:rFonts w:ascii="Arial" w:hAnsi="Arial" w:cs="Arial"/>
          <w:color w:val="FF66CC"/>
          <w:sz w:val="24"/>
          <w:szCs w:val="24"/>
        </w:rPr>
        <w:t>metal</w:t>
      </w:r>
      <w:r w:rsidRPr="00AD1036">
        <w:rPr>
          <w:rFonts w:ascii="Arial" w:hAnsi="Arial" w:cs="Arial"/>
          <w:sz w:val="24"/>
          <w:szCs w:val="24"/>
        </w:rPr>
        <w:t xml:space="preserve"> atoms tend to lose electrons to form </w:t>
      </w:r>
      <w:r w:rsidRPr="00AD1036">
        <w:rPr>
          <w:rFonts w:ascii="Arial" w:hAnsi="Arial" w:cs="Arial"/>
          <w:color w:val="FF66CC"/>
          <w:sz w:val="24"/>
          <w:szCs w:val="24"/>
        </w:rPr>
        <w:t>cations</w:t>
      </w:r>
      <w:r w:rsidRPr="00AD1036">
        <w:rPr>
          <w:rFonts w:ascii="Arial" w:hAnsi="Arial" w:cs="Arial"/>
          <w:sz w:val="24"/>
          <w:szCs w:val="24"/>
        </w:rPr>
        <w:t xml:space="preserve">, </w:t>
      </w:r>
      <w:r w:rsidRPr="00AD1036">
        <w:rPr>
          <w:rFonts w:ascii="Arial" w:hAnsi="Arial" w:cs="Arial"/>
          <w:color w:val="0070C0"/>
          <w:sz w:val="24"/>
          <w:szCs w:val="24"/>
        </w:rPr>
        <w:t>nonmetal</w:t>
      </w:r>
      <w:r w:rsidRPr="00AD1036">
        <w:rPr>
          <w:rFonts w:ascii="Arial" w:hAnsi="Arial" w:cs="Arial"/>
          <w:sz w:val="24"/>
          <w:szCs w:val="24"/>
        </w:rPr>
        <w:t xml:space="preserve"> atoms tend to gain electrons to form </w:t>
      </w:r>
      <w:r w:rsidRPr="00AD1036">
        <w:rPr>
          <w:rFonts w:ascii="Arial" w:hAnsi="Arial" w:cs="Arial"/>
          <w:color w:val="0070C0"/>
          <w:sz w:val="24"/>
          <w:szCs w:val="24"/>
        </w:rPr>
        <w:t>anions.</w:t>
      </w:r>
    </w:p>
    <w:p w14:paraId="675A739F" w14:textId="6613C566" w:rsidR="00AD1036" w:rsidRDefault="00AD1036" w:rsidP="00AD1036">
      <w:pPr>
        <w:spacing w:line="276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AD1036">
        <w:rPr>
          <w:rFonts w:ascii="Arial" w:hAnsi="Arial" w:cs="Arial"/>
          <w:b/>
          <w:bCs/>
          <w:color w:val="000000"/>
          <w:sz w:val="24"/>
          <w:szCs w:val="24"/>
        </w:rPr>
        <w:t>Ionic Compounds:</w:t>
      </w:r>
    </w:p>
    <w:p w14:paraId="57E59AB8" w14:textId="77777777" w:rsidR="00AD1036" w:rsidRPr="00AD1036" w:rsidRDefault="00AD1036" w:rsidP="00AD1036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 xml:space="preserve">The behavior of the atoms in forming bonds or ions can be predicted by their position in the Periodic Table. </w:t>
      </w:r>
    </w:p>
    <w:p w14:paraId="6606E389" w14:textId="1F312C62" w:rsidR="00AD1036" w:rsidRPr="00AD1036" w:rsidRDefault="00AD1036" w:rsidP="00AD103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 xml:space="preserve">Is the element a metal or a nonmetal? </w:t>
      </w:r>
    </w:p>
    <w:p w14:paraId="645409F4" w14:textId="0B25E174" w:rsidR="00AD1036" w:rsidRPr="00AD1036" w:rsidRDefault="00AD1036" w:rsidP="00AD103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>Of which group is the element a member?</w:t>
      </w:r>
    </w:p>
    <w:p w14:paraId="4180F2FD" w14:textId="2BAABB98" w:rsidR="00C862FE" w:rsidRPr="00183454" w:rsidRDefault="00AD1036" w:rsidP="0018345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>Ionic compounds – usually combinations of metals and nonmetals, NaCl.</w:t>
      </w:r>
      <w:r w:rsidR="00C862FE" w:rsidRPr="00183454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3CF3D9BC" w14:textId="17BDC795" w:rsidR="00166518" w:rsidRPr="00166518" w:rsidRDefault="00166518" w:rsidP="00166518">
      <w:pPr>
        <w:spacing w:line="276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166518">
        <w:rPr>
          <w:rFonts w:ascii="Arial" w:hAnsi="Arial" w:cs="Arial"/>
          <w:b/>
          <w:bCs/>
          <w:color w:val="000000"/>
          <w:sz w:val="24"/>
          <w:szCs w:val="24"/>
        </w:rPr>
        <w:t>Ions of Some Common Elements</w:t>
      </w:r>
      <w:r w:rsidR="001B565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4A77F36D" w14:textId="6F015C6E" w:rsidR="00977A33" w:rsidRPr="00AD1036" w:rsidRDefault="00977A33" w:rsidP="00977A33">
      <w:pPr>
        <w:spacing w:line="276" w:lineRule="auto"/>
        <w:ind w:left="36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CF5DC4" w14:textId="77777777" w:rsidR="00166518" w:rsidRPr="00AD1036" w:rsidRDefault="00166518" w:rsidP="00166518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 xml:space="preserve">atom </w:t>
      </w:r>
      <w:r w:rsidRPr="00AD1036">
        <w:rPr>
          <w:rFonts w:ascii="Arial" w:hAnsi="Arial" w:cs="Arial"/>
          <w:color w:val="FF66CC"/>
          <w:sz w:val="24"/>
          <w:szCs w:val="24"/>
        </w:rPr>
        <w:t>Na: 11 e</w:t>
      </w:r>
      <w:r w:rsidRPr="00AD1036">
        <w:rPr>
          <w:rFonts w:ascii="Arial" w:hAnsi="Arial" w:cs="Arial"/>
          <w:color w:val="FF66CC"/>
          <w:sz w:val="24"/>
          <w:szCs w:val="24"/>
          <w:vertAlign w:val="superscript"/>
        </w:rPr>
        <w:t>−</w:t>
      </w:r>
      <w:r w:rsidRPr="00AD1036">
        <w:rPr>
          <w:rFonts w:ascii="Arial" w:hAnsi="Arial" w:cs="Arial"/>
          <w:sz w:val="24"/>
          <w:szCs w:val="24"/>
        </w:rPr>
        <w:t xml:space="preserve">; the closest noble gas </w:t>
      </w:r>
      <w:r w:rsidRPr="00AD1036">
        <w:rPr>
          <w:rFonts w:ascii="Arial" w:hAnsi="Arial" w:cs="Arial"/>
          <w:color w:val="FF66CC"/>
          <w:sz w:val="24"/>
          <w:szCs w:val="24"/>
        </w:rPr>
        <w:t>Ne: 10 e</w:t>
      </w:r>
      <w:r w:rsidRPr="00AD1036">
        <w:rPr>
          <w:rFonts w:ascii="Arial" w:hAnsi="Arial" w:cs="Arial"/>
          <w:color w:val="FF66CC"/>
          <w:sz w:val="24"/>
          <w:szCs w:val="24"/>
          <w:vertAlign w:val="superscript"/>
        </w:rPr>
        <w:t xml:space="preserve">– </w:t>
      </w:r>
    </w:p>
    <w:p w14:paraId="084CE19A" w14:textId="77777777" w:rsidR="00166518" w:rsidRPr="00AD1036" w:rsidRDefault="00166518" w:rsidP="00166518">
      <w:pPr>
        <w:spacing w:line="276" w:lineRule="auto"/>
        <w:contextualSpacing/>
        <w:rPr>
          <w:rFonts w:ascii="Arial" w:hAnsi="Arial" w:cs="Arial"/>
          <w:color w:val="FF66CC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 xml:space="preserve">atom Na − 1 e − → </w:t>
      </w:r>
      <w:r w:rsidRPr="00AD1036">
        <w:rPr>
          <w:rFonts w:ascii="Arial" w:hAnsi="Arial" w:cs="Arial"/>
          <w:color w:val="FF66CC"/>
          <w:sz w:val="24"/>
          <w:szCs w:val="24"/>
        </w:rPr>
        <w:t>Na</w:t>
      </w:r>
      <w:r w:rsidRPr="00AD1036">
        <w:rPr>
          <w:rFonts w:ascii="Arial" w:hAnsi="Arial" w:cs="Arial"/>
          <w:color w:val="FF66CC"/>
          <w:sz w:val="24"/>
          <w:szCs w:val="24"/>
          <w:vertAlign w:val="superscript"/>
        </w:rPr>
        <w:t>+</w:t>
      </w:r>
      <w:r w:rsidRPr="00AD1036">
        <w:rPr>
          <w:rFonts w:ascii="Arial" w:hAnsi="Arial" w:cs="Arial"/>
          <w:color w:val="FF66CC"/>
          <w:sz w:val="24"/>
          <w:szCs w:val="24"/>
        </w:rPr>
        <w:t xml:space="preserve"> (metal)</w:t>
      </w:r>
    </w:p>
    <w:p w14:paraId="087789AB" w14:textId="77777777" w:rsidR="00166518" w:rsidRPr="00AD1036" w:rsidRDefault="00166518" w:rsidP="00166518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6CE92BDA" w14:textId="77777777" w:rsidR="00166518" w:rsidRPr="00AD1036" w:rsidRDefault="00166518" w:rsidP="00166518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 xml:space="preserve">atom </w:t>
      </w:r>
      <w:r w:rsidRPr="00AD1036">
        <w:rPr>
          <w:rFonts w:ascii="Arial" w:hAnsi="Arial" w:cs="Arial"/>
          <w:color w:val="0070C0"/>
          <w:sz w:val="24"/>
          <w:szCs w:val="24"/>
        </w:rPr>
        <w:t>Cl: 17 e</w:t>
      </w:r>
      <w:r w:rsidRPr="00AD1036">
        <w:rPr>
          <w:rFonts w:ascii="Arial" w:hAnsi="Arial" w:cs="Arial"/>
          <w:color w:val="0070C0"/>
          <w:sz w:val="24"/>
          <w:szCs w:val="24"/>
          <w:vertAlign w:val="superscript"/>
        </w:rPr>
        <w:t>−</w:t>
      </w:r>
      <w:r w:rsidRPr="00AD1036">
        <w:rPr>
          <w:rFonts w:ascii="Arial" w:hAnsi="Arial" w:cs="Arial"/>
          <w:sz w:val="24"/>
          <w:szCs w:val="24"/>
        </w:rPr>
        <w:t xml:space="preserve">; the closest noble gas </w:t>
      </w:r>
      <w:proofErr w:type="spellStart"/>
      <w:r w:rsidRPr="00AD1036">
        <w:rPr>
          <w:rFonts w:ascii="Arial" w:hAnsi="Arial" w:cs="Arial"/>
          <w:color w:val="0070C0"/>
          <w:sz w:val="24"/>
          <w:szCs w:val="24"/>
        </w:rPr>
        <w:t>Ar</w:t>
      </w:r>
      <w:proofErr w:type="spellEnd"/>
      <w:r w:rsidRPr="00AD1036">
        <w:rPr>
          <w:rFonts w:ascii="Arial" w:hAnsi="Arial" w:cs="Arial"/>
          <w:color w:val="0070C0"/>
          <w:sz w:val="24"/>
          <w:szCs w:val="24"/>
        </w:rPr>
        <w:t>: 18 e</w:t>
      </w:r>
      <w:r w:rsidRPr="00AD1036">
        <w:rPr>
          <w:rFonts w:ascii="Arial" w:hAnsi="Arial" w:cs="Arial"/>
          <w:color w:val="0070C0"/>
          <w:sz w:val="24"/>
          <w:szCs w:val="24"/>
          <w:vertAlign w:val="superscript"/>
        </w:rPr>
        <w:t>−</w:t>
      </w:r>
    </w:p>
    <w:p w14:paraId="48443604" w14:textId="77777777" w:rsidR="00166518" w:rsidRPr="00AD1036" w:rsidRDefault="00166518" w:rsidP="00166518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D1036">
        <w:rPr>
          <w:rFonts w:ascii="Arial" w:hAnsi="Arial" w:cs="Arial"/>
          <w:sz w:val="24"/>
          <w:szCs w:val="24"/>
        </w:rPr>
        <w:t>atom Cl + 1 e</w:t>
      </w:r>
      <w:r w:rsidRPr="00AD1036">
        <w:rPr>
          <w:rFonts w:ascii="Arial" w:hAnsi="Arial" w:cs="Arial"/>
          <w:sz w:val="24"/>
          <w:szCs w:val="24"/>
          <w:vertAlign w:val="superscript"/>
        </w:rPr>
        <w:t>−</w:t>
      </w:r>
      <w:r w:rsidRPr="00AD1036">
        <w:rPr>
          <w:rFonts w:ascii="Arial" w:hAnsi="Arial" w:cs="Arial"/>
          <w:sz w:val="24"/>
          <w:szCs w:val="24"/>
        </w:rPr>
        <w:t xml:space="preserve"> → </w:t>
      </w:r>
      <w:r w:rsidRPr="00AD1036">
        <w:rPr>
          <w:rFonts w:ascii="Arial" w:hAnsi="Arial" w:cs="Arial"/>
          <w:color w:val="0070C0"/>
          <w:sz w:val="24"/>
          <w:szCs w:val="24"/>
        </w:rPr>
        <w:t>Cl</w:t>
      </w:r>
      <w:r w:rsidRPr="00AD1036">
        <w:rPr>
          <w:rFonts w:ascii="Arial" w:hAnsi="Arial" w:cs="Arial"/>
          <w:color w:val="0070C0"/>
          <w:sz w:val="24"/>
          <w:szCs w:val="24"/>
          <w:vertAlign w:val="superscript"/>
        </w:rPr>
        <w:t>−</w:t>
      </w:r>
      <w:r w:rsidRPr="00AD1036">
        <w:rPr>
          <w:rFonts w:ascii="Arial" w:hAnsi="Arial" w:cs="Arial"/>
          <w:color w:val="0070C0"/>
          <w:sz w:val="24"/>
          <w:szCs w:val="24"/>
        </w:rPr>
        <w:t xml:space="preserve"> (nonmetal)</w:t>
      </w:r>
    </w:p>
    <w:p w14:paraId="2243EC5D" w14:textId="6856B406" w:rsidR="00166518" w:rsidRDefault="00166518" w:rsidP="00977A33">
      <w:pPr>
        <w:spacing w:line="276" w:lineRule="auto"/>
        <w:ind w:left="360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              </w:t>
      </w:r>
      <w:r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29AC9EAA" wp14:editId="38C18D6C">
            <wp:extent cx="5684520" cy="4045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28" cy="40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8FDA" w14:textId="15CB41CD" w:rsidR="00AF6D15" w:rsidRDefault="00AF6D15" w:rsidP="00977A33">
      <w:pPr>
        <w:spacing w:line="276" w:lineRule="auto"/>
        <w:ind w:left="360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</w:t>
      </w:r>
    </w:p>
    <w:p w14:paraId="0CEF32D6" w14:textId="7B8F7459" w:rsidR="00AD1036" w:rsidRPr="00AD1036" w:rsidRDefault="00AD1036" w:rsidP="00AD1036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4"/>
          <w:szCs w:val="24"/>
        </w:rPr>
      </w:pPr>
      <w:r w:rsidRPr="00AD1036">
        <w:rPr>
          <w:rFonts w:ascii="Arial" w:hAnsi="Arial" w:cs="Arial"/>
          <w:b/>
          <w:bCs/>
          <w:sz w:val="24"/>
          <w:szCs w:val="24"/>
        </w:rPr>
        <w:t xml:space="preserve">Empirical Formula: </w:t>
      </w:r>
    </w:p>
    <w:p w14:paraId="70D39C71" w14:textId="77777777" w:rsidR="00DF5BCF" w:rsidRDefault="00DF5BCF" w:rsidP="00AD1036">
      <w:pPr>
        <w:spacing w:before="100" w:beforeAutospacing="1" w:after="100" w:afterAutospacing="1"/>
        <w:contextualSpacing/>
      </w:pPr>
    </w:p>
    <w:p w14:paraId="3FCEF444" w14:textId="23297CEB" w:rsidR="00AD1036" w:rsidRPr="00DF5BCF" w:rsidRDefault="00DF5BCF" w:rsidP="00AD1036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DF5BCF">
        <w:rPr>
          <w:rFonts w:ascii="Arial" w:hAnsi="Arial" w:cs="Arial"/>
          <w:sz w:val="24"/>
          <w:szCs w:val="24"/>
        </w:rPr>
        <w:t>The empirical formula of a compound is the simplest whole number ratio of atoms in t</w:t>
      </w:r>
      <w:r>
        <w:rPr>
          <w:rFonts w:ascii="Arial" w:hAnsi="Arial" w:cs="Arial"/>
          <w:sz w:val="24"/>
          <w:szCs w:val="24"/>
        </w:rPr>
        <w:t xml:space="preserve">he </w:t>
      </w:r>
      <w:r w:rsidRPr="00DF5BCF">
        <w:rPr>
          <w:rFonts w:ascii="Arial" w:hAnsi="Arial" w:cs="Arial"/>
          <w:sz w:val="24"/>
          <w:szCs w:val="24"/>
        </w:rPr>
        <w:t xml:space="preserve">compound. </w:t>
      </w:r>
      <w:r w:rsidR="00AD1036" w:rsidRPr="00DF5BCF">
        <w:rPr>
          <w:rFonts w:ascii="Arial" w:hAnsi="Arial" w:cs="Arial"/>
          <w:sz w:val="24"/>
          <w:szCs w:val="24"/>
        </w:rPr>
        <w:t>Remember: the total charge of a compound is zero.</w:t>
      </w:r>
    </w:p>
    <w:p w14:paraId="15F5ACB4" w14:textId="77777777" w:rsidR="00AD1036" w:rsidRDefault="00AD1036" w:rsidP="00977A33">
      <w:pPr>
        <w:spacing w:line="276" w:lineRule="auto"/>
        <w:ind w:left="360"/>
        <w:contextualSpacing/>
        <w:rPr>
          <w:rFonts w:asciiTheme="majorBidi" w:hAnsiTheme="majorBidi" w:cstheme="majorBidi"/>
          <w:color w:val="000000"/>
          <w:sz w:val="24"/>
          <w:szCs w:val="24"/>
        </w:rPr>
      </w:pPr>
    </w:p>
    <w:p w14:paraId="7B725120" w14:textId="77777777" w:rsidR="00AD1036" w:rsidRPr="00AD1036" w:rsidRDefault="00AD1036" w:rsidP="00AD1036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1036">
        <w:rPr>
          <w:rFonts w:ascii="Arial" w:hAnsi="Arial" w:cs="Arial"/>
          <w:b/>
          <w:bCs/>
          <w:sz w:val="24"/>
          <w:szCs w:val="24"/>
        </w:rPr>
        <w:t xml:space="preserve">Lewis electron dot structures (Lewis structures) for atoms </w:t>
      </w:r>
    </w:p>
    <w:p w14:paraId="64FC3ABF" w14:textId="77777777" w:rsidR="00AD1036" w:rsidRDefault="00AD1036" w:rsidP="00977A33">
      <w:pPr>
        <w:spacing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D1036">
        <w:rPr>
          <w:rFonts w:ascii="Arial" w:hAnsi="Arial" w:cs="Arial"/>
          <w:sz w:val="24"/>
          <w:szCs w:val="24"/>
        </w:rPr>
        <w:t xml:space="preserve">. Lewis structures generally consist of the elemental symbol surrounded by one dot for each valence electron of the substance </w:t>
      </w:r>
    </w:p>
    <w:p w14:paraId="383D4565" w14:textId="77777777" w:rsidR="00AD1036" w:rsidRDefault="00AD1036" w:rsidP="00977A33">
      <w:pPr>
        <w:spacing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D1036">
        <w:rPr>
          <w:rFonts w:ascii="Arial" w:hAnsi="Arial" w:cs="Arial"/>
          <w:sz w:val="24"/>
          <w:szCs w:val="24"/>
        </w:rPr>
        <w:t xml:space="preserve">. Valence electrons are the outer shell s and p electrons </w:t>
      </w:r>
    </w:p>
    <w:p w14:paraId="4E1C868D" w14:textId="77777777" w:rsidR="00AD1036" w:rsidRDefault="00AD1036" w:rsidP="00977A33">
      <w:pPr>
        <w:spacing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17FD8D1" w14:textId="77777777" w:rsidR="00AD1036" w:rsidRDefault="00AD1036" w:rsidP="00977A33">
      <w:pPr>
        <w:spacing w:line="276" w:lineRule="auto"/>
        <w:ind w:left="360"/>
        <w:contextualSpacing/>
        <w:rPr>
          <w:rFonts w:asciiTheme="majorBidi" w:hAnsiTheme="majorBidi" w:cstheme="majorBidi"/>
          <w:color w:val="000000"/>
          <w:sz w:val="24"/>
          <w:szCs w:val="24"/>
        </w:rPr>
      </w:pPr>
    </w:p>
    <w:p w14:paraId="6611E17D" w14:textId="59926FA7" w:rsidR="00AF6D15" w:rsidRPr="00DF5BCF" w:rsidRDefault="00AD1036" w:rsidP="001B5658">
      <w:pPr>
        <w:spacing w:line="276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DF5BCF">
        <w:rPr>
          <w:rFonts w:ascii="Arial" w:hAnsi="Arial" w:cs="Arial"/>
          <w:b/>
          <w:bCs/>
          <w:color w:val="000000"/>
          <w:sz w:val="24"/>
          <w:szCs w:val="24"/>
        </w:rPr>
        <w:t>Practice problems:</w:t>
      </w:r>
    </w:p>
    <w:p w14:paraId="0B499AD1" w14:textId="77777777" w:rsidR="00AD1036" w:rsidRDefault="00AD1036" w:rsidP="00977A33">
      <w:pPr>
        <w:spacing w:line="276" w:lineRule="auto"/>
        <w:ind w:left="360"/>
        <w:contextualSpacing/>
        <w:rPr>
          <w:rFonts w:asciiTheme="majorBidi" w:hAnsiTheme="majorBidi" w:cstheme="majorBidi"/>
          <w:color w:val="000000"/>
          <w:sz w:val="24"/>
          <w:szCs w:val="24"/>
        </w:rPr>
      </w:pPr>
    </w:p>
    <w:p w14:paraId="62956A93" w14:textId="60CCE278" w:rsidR="00977A33" w:rsidRPr="00B54265" w:rsidRDefault="00977A33" w:rsidP="00977A33">
      <w:pPr>
        <w:spacing w:line="276" w:lineRule="auto"/>
        <w:ind w:left="360"/>
        <w:contextualSpacing/>
        <w:rPr>
          <w:rFonts w:ascii="Arial" w:hAnsi="Arial" w:cs="Arial"/>
          <w:color w:val="000000"/>
          <w:sz w:val="24"/>
          <w:szCs w:val="24"/>
        </w:rPr>
      </w:pPr>
      <w:r w:rsidRPr="00B54265">
        <w:rPr>
          <w:rFonts w:ascii="Arial" w:hAnsi="Arial" w:cs="Arial"/>
          <w:color w:val="000000"/>
          <w:sz w:val="24"/>
          <w:szCs w:val="24"/>
        </w:rPr>
        <w:t>1.Write the Empirical Formula of the following ionic compounds</w:t>
      </w:r>
      <w:r w:rsidR="00DF5BCF">
        <w:rPr>
          <w:rFonts w:ascii="Arial" w:hAnsi="Arial" w:cs="Arial"/>
          <w:color w:val="000000"/>
          <w:sz w:val="24"/>
          <w:szCs w:val="24"/>
        </w:rPr>
        <w:t xml:space="preserve"> formed by</w:t>
      </w:r>
      <w:r w:rsidRPr="00B54265">
        <w:rPr>
          <w:rFonts w:ascii="Arial" w:hAnsi="Arial" w:cs="Arial"/>
          <w:color w:val="000000"/>
          <w:sz w:val="24"/>
          <w:szCs w:val="24"/>
        </w:rPr>
        <w:t>:</w:t>
      </w:r>
    </w:p>
    <w:p w14:paraId="192681F7" w14:textId="3741622C" w:rsidR="00977A33" w:rsidRPr="00B54265" w:rsidRDefault="00977A33" w:rsidP="00977A33">
      <w:pPr>
        <w:pStyle w:val="ListParagraph"/>
        <w:ind w:left="872"/>
        <w:rPr>
          <w:rFonts w:ascii="Arial" w:hAnsi="Arial" w:cs="Arial"/>
          <w:color w:val="000000"/>
          <w:sz w:val="24"/>
          <w:szCs w:val="24"/>
        </w:rPr>
      </w:pPr>
    </w:p>
    <w:p w14:paraId="75549E2B" w14:textId="19F48C5A" w:rsidR="00977A33" w:rsidRPr="00B54265" w:rsidRDefault="00977A33" w:rsidP="00977A33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B54265">
        <w:rPr>
          <w:rFonts w:ascii="Arial" w:hAnsi="Arial" w:cs="Arial"/>
          <w:color w:val="000000"/>
          <w:sz w:val="24"/>
          <w:szCs w:val="24"/>
        </w:rPr>
        <w:t>Al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3+</w:t>
      </w:r>
      <w:r w:rsidRPr="00B54265">
        <w:rPr>
          <w:rFonts w:ascii="Arial" w:hAnsi="Arial" w:cs="Arial"/>
          <w:color w:val="000000"/>
          <w:sz w:val="24"/>
          <w:szCs w:val="24"/>
        </w:rPr>
        <w:t xml:space="preserve"> and O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2-</w:t>
      </w:r>
      <w:r w:rsidR="001F343C">
        <w:rPr>
          <w:rFonts w:ascii="Arial" w:hAnsi="Arial" w:cs="Arial"/>
          <w:color w:val="000000"/>
          <w:sz w:val="24"/>
          <w:szCs w:val="24"/>
        </w:rPr>
        <w:t xml:space="preserve"> -&gt; Al</w:t>
      </w:r>
      <w:r w:rsidR="001F343C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1F343C">
        <w:rPr>
          <w:rFonts w:ascii="Arial" w:hAnsi="Arial" w:cs="Arial"/>
          <w:color w:val="000000"/>
          <w:sz w:val="24"/>
          <w:szCs w:val="24"/>
        </w:rPr>
        <w:t>O</w:t>
      </w:r>
      <w:r w:rsidR="001F343C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</w:p>
    <w:p w14:paraId="4A44D5BA" w14:textId="77777777" w:rsidR="00977A33" w:rsidRPr="00B54265" w:rsidRDefault="00977A33" w:rsidP="00977A33">
      <w:pPr>
        <w:pStyle w:val="ListParagraph"/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4DC80F05" w14:textId="2D7E4F18" w:rsidR="00977A33" w:rsidRPr="00B54265" w:rsidRDefault="00977A33" w:rsidP="00977A33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B54265">
        <w:rPr>
          <w:rFonts w:ascii="Arial" w:hAnsi="Arial" w:cs="Arial"/>
          <w:color w:val="000000"/>
          <w:sz w:val="24"/>
          <w:szCs w:val="24"/>
        </w:rPr>
        <w:lastRenderedPageBreak/>
        <w:t>Mg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2+</w:t>
      </w:r>
      <w:r w:rsidRPr="00B54265">
        <w:rPr>
          <w:rFonts w:ascii="Arial" w:hAnsi="Arial" w:cs="Arial"/>
          <w:color w:val="000000"/>
          <w:sz w:val="24"/>
          <w:szCs w:val="24"/>
        </w:rPr>
        <w:t xml:space="preserve"> and NO</w:t>
      </w:r>
      <w:r w:rsidRPr="00B54265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-</w:t>
      </w:r>
      <w:r w:rsidR="001F343C">
        <w:rPr>
          <w:rFonts w:ascii="Arial" w:hAnsi="Arial" w:cs="Arial"/>
          <w:color w:val="000000"/>
          <w:sz w:val="24"/>
          <w:szCs w:val="24"/>
        </w:rPr>
        <w:t xml:space="preserve"> </w:t>
      </w:r>
      <w:r w:rsidR="001F343C" w:rsidRPr="001F343C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1F343C">
        <w:rPr>
          <w:rFonts w:ascii="Arial" w:hAnsi="Arial" w:cs="Arial"/>
          <w:color w:val="000000"/>
          <w:sz w:val="24"/>
          <w:szCs w:val="24"/>
        </w:rPr>
        <w:t xml:space="preserve"> Mg(NO</w:t>
      </w:r>
      <w:r w:rsidR="001F343C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  <w:r w:rsidR="001F343C">
        <w:rPr>
          <w:rFonts w:ascii="Arial" w:hAnsi="Arial" w:cs="Arial"/>
          <w:color w:val="000000"/>
          <w:sz w:val="24"/>
          <w:szCs w:val="24"/>
        </w:rPr>
        <w:t>)</w:t>
      </w:r>
      <w:r w:rsidR="001F343C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</w:p>
    <w:p w14:paraId="0EF5137A" w14:textId="77777777" w:rsidR="00977A33" w:rsidRPr="00B54265" w:rsidRDefault="00977A33" w:rsidP="00977A33">
      <w:pPr>
        <w:pStyle w:val="ListParagraph"/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6AF8EEEF" w14:textId="30D9C984" w:rsidR="00977A33" w:rsidRPr="00B54265" w:rsidRDefault="00977A33" w:rsidP="00977A33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B54265">
        <w:rPr>
          <w:rFonts w:ascii="Arial" w:hAnsi="Arial" w:cs="Arial"/>
          <w:color w:val="000000"/>
          <w:sz w:val="24"/>
          <w:szCs w:val="24"/>
        </w:rPr>
        <w:t>Cr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3+</w:t>
      </w:r>
      <w:r w:rsidRPr="00B54265">
        <w:rPr>
          <w:rFonts w:ascii="Arial" w:hAnsi="Arial" w:cs="Arial"/>
          <w:color w:val="000000"/>
          <w:sz w:val="24"/>
          <w:szCs w:val="24"/>
        </w:rPr>
        <w:t xml:space="preserve"> and Cl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-</w:t>
      </w:r>
      <w:r w:rsidR="001F343C">
        <w:rPr>
          <w:rFonts w:ascii="Arial" w:hAnsi="Arial" w:cs="Arial"/>
          <w:color w:val="000000"/>
          <w:sz w:val="24"/>
          <w:szCs w:val="24"/>
        </w:rPr>
        <w:t xml:space="preserve">  </w:t>
      </w:r>
      <w:r w:rsidR="001F343C" w:rsidRPr="001F343C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1F343C">
        <w:rPr>
          <w:rFonts w:ascii="Arial" w:hAnsi="Arial" w:cs="Arial"/>
          <w:color w:val="000000"/>
          <w:sz w:val="24"/>
          <w:szCs w:val="24"/>
        </w:rPr>
        <w:t>CrCl</w:t>
      </w:r>
      <w:r w:rsidR="001F343C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</w:p>
    <w:p w14:paraId="6AF328D4" w14:textId="77777777" w:rsidR="00977A33" w:rsidRPr="00B54265" w:rsidRDefault="00977A33" w:rsidP="00977A33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D723D56" w14:textId="74A974EF" w:rsidR="00977A33" w:rsidRPr="00B54265" w:rsidRDefault="00977A33" w:rsidP="00977A33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B54265">
        <w:rPr>
          <w:rFonts w:ascii="Arial" w:hAnsi="Arial" w:cs="Arial"/>
          <w:color w:val="000000"/>
          <w:sz w:val="24"/>
          <w:szCs w:val="24"/>
        </w:rPr>
        <w:t>Fe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3+</w:t>
      </w:r>
      <w:r w:rsidRPr="00B54265">
        <w:rPr>
          <w:rFonts w:ascii="Arial" w:hAnsi="Arial" w:cs="Arial"/>
          <w:color w:val="000000"/>
          <w:sz w:val="24"/>
          <w:szCs w:val="24"/>
        </w:rPr>
        <w:t xml:space="preserve"> and Br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-</w:t>
      </w:r>
      <w:r w:rsidR="001F343C">
        <w:rPr>
          <w:rFonts w:ascii="Arial" w:hAnsi="Arial" w:cs="Arial"/>
          <w:color w:val="000000"/>
          <w:sz w:val="24"/>
          <w:szCs w:val="24"/>
        </w:rPr>
        <w:t xml:space="preserve">   </w:t>
      </w:r>
      <w:r w:rsidR="001F343C" w:rsidRPr="001F343C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1F343C">
        <w:rPr>
          <w:rFonts w:ascii="Arial" w:hAnsi="Arial" w:cs="Arial"/>
          <w:color w:val="000000"/>
          <w:sz w:val="24"/>
          <w:szCs w:val="24"/>
        </w:rPr>
        <w:t xml:space="preserve"> FeBr</w:t>
      </w:r>
      <w:r w:rsidR="001F343C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</w:p>
    <w:p w14:paraId="72A7CA81" w14:textId="77777777" w:rsidR="00977A33" w:rsidRPr="00B54265" w:rsidRDefault="00977A33" w:rsidP="00977A33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5DF87CBF" w14:textId="6D5EAE41" w:rsidR="00977A33" w:rsidRPr="007E6AD0" w:rsidRDefault="00977A33" w:rsidP="00DF5BCF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B54265">
        <w:rPr>
          <w:rFonts w:ascii="Arial" w:hAnsi="Arial" w:cs="Arial"/>
          <w:color w:val="000000"/>
          <w:sz w:val="24"/>
          <w:szCs w:val="24"/>
        </w:rPr>
        <w:t>Ca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2+</w:t>
      </w:r>
      <w:r w:rsidRPr="00B54265">
        <w:rPr>
          <w:rFonts w:ascii="Arial" w:hAnsi="Arial" w:cs="Arial"/>
          <w:color w:val="000000"/>
          <w:sz w:val="24"/>
          <w:szCs w:val="24"/>
        </w:rPr>
        <w:t xml:space="preserve"> and O</w:t>
      </w:r>
      <w:r w:rsidRPr="00B54265">
        <w:rPr>
          <w:rFonts w:ascii="Arial" w:hAnsi="Arial" w:cs="Arial"/>
          <w:color w:val="000000"/>
          <w:sz w:val="24"/>
          <w:szCs w:val="24"/>
          <w:vertAlign w:val="superscript"/>
        </w:rPr>
        <w:t>2-</w:t>
      </w:r>
      <w:r w:rsidR="001F343C">
        <w:rPr>
          <w:rFonts w:ascii="Arial" w:hAnsi="Arial" w:cs="Arial"/>
          <w:color w:val="000000"/>
          <w:sz w:val="24"/>
          <w:szCs w:val="24"/>
        </w:rPr>
        <w:t xml:space="preserve"> </w:t>
      </w:r>
      <w:r w:rsidR="001F343C" w:rsidRPr="001F343C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1F34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F343C">
        <w:rPr>
          <w:rFonts w:ascii="Arial" w:hAnsi="Arial" w:cs="Arial"/>
          <w:color w:val="000000"/>
          <w:sz w:val="24"/>
          <w:szCs w:val="24"/>
        </w:rPr>
        <w:t>CaO</w:t>
      </w:r>
      <w:proofErr w:type="spellEnd"/>
    </w:p>
    <w:p w14:paraId="341033BB" w14:textId="77777777" w:rsidR="007E6AD0" w:rsidRPr="007E6AD0" w:rsidRDefault="007E6AD0" w:rsidP="007E6AD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C0DAF6F" w14:textId="68C6F6E6" w:rsidR="007E6AD0" w:rsidRDefault="007E6AD0" w:rsidP="007E6AD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Identify the valence electrons in the following elements and draw Lewis Dot structure:</w:t>
      </w:r>
    </w:p>
    <w:p w14:paraId="33FABB02" w14:textId="0EDF50CB" w:rsidR="007E6AD0" w:rsidRDefault="007E6AD0" w:rsidP="007E6AD0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6AD0" w14:paraId="68C1AB96" w14:textId="77777777" w:rsidTr="007E6AD0">
        <w:tc>
          <w:tcPr>
            <w:tcW w:w="3116" w:type="dxa"/>
          </w:tcPr>
          <w:p w14:paraId="1EC477CE" w14:textId="30318F49" w:rsidR="007E6AD0" w:rsidRPr="007E6AD0" w:rsidRDefault="007E6AD0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Elements</w:t>
            </w:r>
          </w:p>
        </w:tc>
        <w:tc>
          <w:tcPr>
            <w:tcW w:w="3117" w:type="dxa"/>
          </w:tcPr>
          <w:p w14:paraId="7234D0E8" w14:textId="0FA55546" w:rsidR="007E6AD0" w:rsidRPr="007E6AD0" w:rsidRDefault="007E6AD0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Valence Electrons</w:t>
            </w:r>
          </w:p>
        </w:tc>
        <w:tc>
          <w:tcPr>
            <w:tcW w:w="3117" w:type="dxa"/>
          </w:tcPr>
          <w:p w14:paraId="6F3F4186" w14:textId="09B7F0CA" w:rsidR="007E6AD0" w:rsidRPr="007E6AD0" w:rsidRDefault="007E6AD0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Lewis Dot Structure</w:t>
            </w:r>
          </w:p>
        </w:tc>
      </w:tr>
      <w:tr w:rsidR="007E6AD0" w14:paraId="48CE1B6A" w14:textId="77777777" w:rsidTr="007E6AD0">
        <w:tc>
          <w:tcPr>
            <w:tcW w:w="3116" w:type="dxa"/>
          </w:tcPr>
          <w:p w14:paraId="68E087B6" w14:textId="709D2F99" w:rsidR="007E6AD0" w:rsidRDefault="007E6AD0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3117" w:type="dxa"/>
          </w:tcPr>
          <w:p w14:paraId="08C33261" w14:textId="062D6C5C" w:rsidR="007E6AD0" w:rsidRDefault="001F343C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43705DDF" w14:textId="66865064" w:rsidR="007E6AD0" w:rsidRDefault="001D4A94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</w:p>
        </w:tc>
      </w:tr>
      <w:tr w:rsidR="007E6AD0" w14:paraId="40189977" w14:textId="77777777" w:rsidTr="007E6AD0">
        <w:tc>
          <w:tcPr>
            <w:tcW w:w="3116" w:type="dxa"/>
          </w:tcPr>
          <w:p w14:paraId="25FE7E76" w14:textId="3517FCDA" w:rsidR="007E6AD0" w:rsidRDefault="001B5658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117" w:type="dxa"/>
          </w:tcPr>
          <w:p w14:paraId="2F463D40" w14:textId="63646BCC" w:rsidR="007E6AD0" w:rsidRDefault="001F343C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34A8858F" w14:textId="4CF3085C" w:rsidR="007E6AD0" w:rsidRDefault="001D4A94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</w:p>
        </w:tc>
      </w:tr>
      <w:tr w:rsidR="007E6AD0" w14:paraId="03C9E3F0" w14:textId="77777777" w:rsidTr="007E6AD0">
        <w:tc>
          <w:tcPr>
            <w:tcW w:w="3116" w:type="dxa"/>
          </w:tcPr>
          <w:p w14:paraId="0AC42DE5" w14:textId="0E00F756" w:rsidR="007E6AD0" w:rsidRDefault="001B5658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</w:t>
            </w:r>
          </w:p>
        </w:tc>
        <w:tc>
          <w:tcPr>
            <w:tcW w:w="3117" w:type="dxa"/>
          </w:tcPr>
          <w:p w14:paraId="23215E7E" w14:textId="7DE20384" w:rsidR="007E6AD0" w:rsidRDefault="001F343C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232D95F" w14:textId="64843836" w:rsidR="007E6AD0" w:rsidRDefault="001D4A94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∙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∙</w:t>
            </w:r>
            <w:r w:rsidR="00C92AA5">
              <w:rPr>
                <w:rFonts w:ascii="Arial" w:hAnsi="Arial" w:cs="Arial"/>
                <w:color w:val="000000"/>
                <w:sz w:val="24"/>
                <w:szCs w:val="24"/>
              </w:rPr>
              <w:t xml:space="preserve"> (3 dots)</w:t>
            </w:r>
          </w:p>
        </w:tc>
      </w:tr>
      <w:tr w:rsidR="007E6AD0" w14:paraId="6DF11F62" w14:textId="77777777" w:rsidTr="007E6AD0">
        <w:tc>
          <w:tcPr>
            <w:tcW w:w="3116" w:type="dxa"/>
          </w:tcPr>
          <w:p w14:paraId="733A1A2B" w14:textId="1F861754" w:rsidR="007E6AD0" w:rsidRDefault="001B5658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3117" w:type="dxa"/>
          </w:tcPr>
          <w:p w14:paraId="170AD55D" w14:textId="70F8CB9A" w:rsidR="007E6AD0" w:rsidRDefault="001F343C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15A82070" w14:textId="21EA9BAF" w:rsidR="007E6AD0" w:rsidRDefault="001D4A94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</w:p>
        </w:tc>
      </w:tr>
      <w:tr w:rsidR="007E6AD0" w14:paraId="7A0BC9BE" w14:textId="77777777" w:rsidTr="007E6AD0">
        <w:tc>
          <w:tcPr>
            <w:tcW w:w="3116" w:type="dxa"/>
          </w:tcPr>
          <w:p w14:paraId="564DE35E" w14:textId="1637679B" w:rsidR="007E6AD0" w:rsidRDefault="001B5658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117" w:type="dxa"/>
          </w:tcPr>
          <w:p w14:paraId="0518753A" w14:textId="15933EB7" w:rsidR="007E6AD0" w:rsidRDefault="001F343C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655F103" w14:textId="4355C2BE" w:rsidR="007E6AD0" w:rsidRDefault="001D4A94" w:rsidP="007E6AD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</w:p>
        </w:tc>
      </w:tr>
    </w:tbl>
    <w:p w14:paraId="282B428E" w14:textId="77777777" w:rsidR="007E6AD0" w:rsidRPr="007E6AD0" w:rsidRDefault="007E6AD0" w:rsidP="007E6AD0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108AC3F" w14:textId="182054C7" w:rsidR="00DF5BCF" w:rsidRDefault="007E6AD0" w:rsidP="007E6AD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Determine the charge on each atom for the following ionic compounds:</w:t>
      </w:r>
    </w:p>
    <w:p w14:paraId="2B610C9E" w14:textId="77777777" w:rsidR="00E066A2" w:rsidRDefault="00E066A2" w:rsidP="00E066A2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66A2" w14:paraId="2C9D5FF4" w14:textId="77777777" w:rsidTr="00EC628E">
        <w:tc>
          <w:tcPr>
            <w:tcW w:w="3116" w:type="dxa"/>
          </w:tcPr>
          <w:p w14:paraId="3E7A735D" w14:textId="2347F6DD" w:rsidR="00E066A2" w:rsidRPr="007E6AD0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Ionic Compounds</w:t>
            </w:r>
          </w:p>
        </w:tc>
        <w:tc>
          <w:tcPr>
            <w:tcW w:w="3117" w:type="dxa"/>
          </w:tcPr>
          <w:p w14:paraId="7AA87C8A" w14:textId="3BF2F43E" w:rsidR="00E066A2" w:rsidRPr="007E6AD0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Metal (Cation)</w:t>
            </w:r>
          </w:p>
        </w:tc>
        <w:tc>
          <w:tcPr>
            <w:tcW w:w="3117" w:type="dxa"/>
          </w:tcPr>
          <w:p w14:paraId="2CBEBE75" w14:textId="099CF5EF" w:rsidR="00E066A2" w:rsidRPr="007E6AD0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Nonmetal (Anion)</w:t>
            </w:r>
          </w:p>
        </w:tc>
      </w:tr>
      <w:tr w:rsidR="00E066A2" w14:paraId="7273AD36" w14:textId="77777777" w:rsidTr="00EC628E">
        <w:tc>
          <w:tcPr>
            <w:tcW w:w="3116" w:type="dxa"/>
          </w:tcPr>
          <w:p w14:paraId="2C76D820" w14:textId="41EBAFF8" w:rsidR="00E066A2" w:rsidRPr="00E066A2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CrCl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17" w:type="dxa"/>
          </w:tcPr>
          <w:p w14:paraId="664E1E36" w14:textId="78E48E18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117" w:type="dxa"/>
          </w:tcPr>
          <w:p w14:paraId="5DE9EE9C" w14:textId="0040801F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E066A2" w14:paraId="6F93EE31" w14:textId="77777777" w:rsidTr="00EC628E">
        <w:tc>
          <w:tcPr>
            <w:tcW w:w="3116" w:type="dxa"/>
          </w:tcPr>
          <w:p w14:paraId="5AC8E8F3" w14:textId="7129D29F" w:rsidR="00E066A2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FeO</w:t>
            </w:r>
            <w:proofErr w:type="spellEnd"/>
          </w:p>
        </w:tc>
        <w:tc>
          <w:tcPr>
            <w:tcW w:w="3117" w:type="dxa"/>
          </w:tcPr>
          <w:p w14:paraId="689DA7B0" w14:textId="2D1B2883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</w:tcPr>
          <w:p w14:paraId="0336FCFB" w14:textId="40BD2C32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2-</w:t>
            </w:r>
          </w:p>
        </w:tc>
      </w:tr>
      <w:tr w:rsidR="00E066A2" w14:paraId="332FB657" w14:textId="77777777" w:rsidTr="00EC628E">
        <w:tc>
          <w:tcPr>
            <w:tcW w:w="3116" w:type="dxa"/>
          </w:tcPr>
          <w:p w14:paraId="1925B2CF" w14:textId="734CD2BF" w:rsidR="00E066A2" w:rsidRPr="00E066A2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7" w:type="dxa"/>
          </w:tcPr>
          <w:p w14:paraId="5649740F" w14:textId="4C6AFFE5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3117" w:type="dxa"/>
          </w:tcPr>
          <w:p w14:paraId="5AF63A84" w14:textId="4C723A45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2-</w:t>
            </w:r>
          </w:p>
        </w:tc>
      </w:tr>
      <w:tr w:rsidR="00E066A2" w14:paraId="63D95F1F" w14:textId="77777777" w:rsidTr="00EC628E">
        <w:tc>
          <w:tcPr>
            <w:tcW w:w="3116" w:type="dxa"/>
          </w:tcPr>
          <w:p w14:paraId="48730005" w14:textId="368A1068" w:rsidR="00E066A2" w:rsidRPr="00E066A2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PbBr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7" w:type="dxa"/>
          </w:tcPr>
          <w:p w14:paraId="7ED4A68A" w14:textId="1FDAB826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Pb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</w:tcPr>
          <w:p w14:paraId="3F05FD76" w14:textId="6D3A905F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E066A2" w14:paraId="3EE952F5" w14:textId="77777777" w:rsidTr="00EC628E">
        <w:tc>
          <w:tcPr>
            <w:tcW w:w="3116" w:type="dxa"/>
          </w:tcPr>
          <w:p w14:paraId="25231E80" w14:textId="0FD56D0E" w:rsidR="00E066A2" w:rsidRPr="00E066A2" w:rsidRDefault="00E066A2" w:rsidP="001B5658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17" w:type="dxa"/>
          </w:tcPr>
          <w:p w14:paraId="4F55E01A" w14:textId="1160D5B2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117" w:type="dxa"/>
          </w:tcPr>
          <w:p w14:paraId="2C8329DA" w14:textId="26B7BDF2" w:rsidR="00E066A2" w:rsidRPr="001F343C" w:rsidRDefault="001F343C" w:rsidP="00EC628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2-</w:t>
            </w:r>
          </w:p>
        </w:tc>
      </w:tr>
    </w:tbl>
    <w:p w14:paraId="34F49007" w14:textId="77777777" w:rsidR="007E6AD0" w:rsidRPr="007E6AD0" w:rsidRDefault="007E6AD0" w:rsidP="007E6AD0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294F3CF" w14:textId="4C33C44E" w:rsidR="00B54265" w:rsidRDefault="00B54265" w:rsidP="00DF5BCF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DF5BCF">
        <w:rPr>
          <w:rFonts w:ascii="Arial" w:hAnsi="Arial" w:cs="Arial"/>
          <w:color w:val="000000"/>
          <w:sz w:val="24"/>
          <w:szCs w:val="24"/>
        </w:rPr>
        <w:t xml:space="preserve">Using Lewis symbols, write the reaction formation </w:t>
      </w:r>
      <w:r w:rsidR="00DF5BCF" w:rsidRPr="00DF5BCF">
        <w:rPr>
          <w:rFonts w:ascii="Arial" w:hAnsi="Arial" w:cs="Arial"/>
          <w:color w:val="000000"/>
          <w:sz w:val="24"/>
          <w:szCs w:val="24"/>
        </w:rPr>
        <w:t>of the following:</w:t>
      </w:r>
    </w:p>
    <w:p w14:paraId="78FED0C1" w14:textId="77777777" w:rsidR="00DF5BCF" w:rsidRPr="00DF5BCF" w:rsidRDefault="00DF5BCF" w:rsidP="00DF5BC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30"/>
        <w:gridCol w:w="5220"/>
        <w:gridCol w:w="2610"/>
      </w:tblGrid>
      <w:tr w:rsidR="001B5658" w:rsidRPr="00DF5BCF" w14:paraId="0EB89BB5" w14:textId="77777777" w:rsidTr="00384AEB">
        <w:trPr>
          <w:trHeight w:val="358"/>
        </w:trPr>
        <w:tc>
          <w:tcPr>
            <w:tcW w:w="1530" w:type="dxa"/>
          </w:tcPr>
          <w:p w14:paraId="000C894D" w14:textId="1E01C546" w:rsidR="001B5658" w:rsidRPr="00DF5BCF" w:rsidRDefault="001B5658" w:rsidP="001B56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CBA5F0D" w14:textId="6B99A852" w:rsidR="00384AEB" w:rsidRDefault="001B5658" w:rsidP="00384AE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Lewis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dot </w:t>
            </w:r>
            <w:r w:rsidR="00384A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Structure + Lewis</w:t>
            </w:r>
            <w:r w:rsidR="00384AEB" w:rsidRPr="007E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4A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dot Structure </w:t>
            </w:r>
          </w:p>
          <w:p w14:paraId="0E7DEDDA" w14:textId="51E55384" w:rsidR="00384AEB" w:rsidRDefault="00384AEB" w:rsidP="00384AE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(Metal)                          (Non-Metal)</w:t>
            </w:r>
          </w:p>
          <w:p w14:paraId="292904C8" w14:textId="77AA3B88" w:rsidR="001B5658" w:rsidRPr="00DF5BCF" w:rsidRDefault="001B5658" w:rsidP="00384AE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817028" w14:textId="58D059DF" w:rsidR="001B5658" w:rsidRPr="007E6AD0" w:rsidRDefault="001B5658" w:rsidP="001B5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Reaction Formation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(Ionic Compound)</w:t>
            </w:r>
          </w:p>
        </w:tc>
      </w:tr>
      <w:tr w:rsidR="001B5658" w:rsidRPr="00DF5BCF" w14:paraId="3552EA75" w14:textId="77777777" w:rsidTr="00384AEB">
        <w:trPr>
          <w:trHeight w:val="211"/>
        </w:trPr>
        <w:tc>
          <w:tcPr>
            <w:tcW w:w="1530" w:type="dxa"/>
          </w:tcPr>
          <w:p w14:paraId="090ED7ED" w14:textId="77777777" w:rsidR="001B5658" w:rsidRPr="00DF5BCF" w:rsidRDefault="001B5658" w:rsidP="001B565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CF">
              <w:rPr>
                <w:rFonts w:ascii="Arial" w:hAnsi="Arial" w:cs="Arial"/>
                <w:color w:val="000000"/>
                <w:sz w:val="24"/>
                <w:szCs w:val="24"/>
              </w:rPr>
              <w:t>NaCl from Na and Cl</w:t>
            </w:r>
          </w:p>
          <w:p w14:paraId="0B1128D2" w14:textId="77777777" w:rsidR="001B5658" w:rsidRPr="00DF5BCF" w:rsidRDefault="001B5658" w:rsidP="001B565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B3A14D1" w14:textId="18BC6499" w:rsidR="001B5658" w:rsidRPr="00DF5BCF" w:rsidRDefault="001F343C" w:rsidP="001F343C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="001D4A94"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+  Cl (7 dots)</w:t>
            </w:r>
          </w:p>
        </w:tc>
        <w:tc>
          <w:tcPr>
            <w:tcW w:w="2610" w:type="dxa"/>
          </w:tcPr>
          <w:p w14:paraId="7787F1C4" w14:textId="210AA0CF" w:rsidR="001B5658" w:rsidRPr="001F343C" w:rsidRDefault="001F343C" w:rsidP="001B56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[Cl (8 dots)]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1B5658" w:rsidRPr="00DF5BCF" w14:paraId="5E1B9836" w14:textId="77777777" w:rsidTr="00384AEB">
        <w:trPr>
          <w:trHeight w:val="224"/>
        </w:trPr>
        <w:tc>
          <w:tcPr>
            <w:tcW w:w="1530" w:type="dxa"/>
          </w:tcPr>
          <w:p w14:paraId="197E514D" w14:textId="0E6C0ADE" w:rsidR="001B5658" w:rsidRPr="00DF5BCF" w:rsidRDefault="001B5658" w:rsidP="001B56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F5BCF">
              <w:rPr>
                <w:rFonts w:ascii="Arial" w:hAnsi="Arial" w:cs="Arial"/>
                <w:color w:val="000000"/>
                <w:sz w:val="24"/>
                <w:szCs w:val="24"/>
              </w:rPr>
              <w:t>CaS</w:t>
            </w:r>
            <w:proofErr w:type="spellEnd"/>
            <w:r w:rsidRPr="00DF5BCF"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Ca and S</w:t>
            </w:r>
          </w:p>
          <w:p w14:paraId="3BF433BD" w14:textId="77777777" w:rsidR="001B5658" w:rsidRPr="00DF5BCF" w:rsidRDefault="001B5658" w:rsidP="001B56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8F966E4" w14:textId="7765E232" w:rsidR="001B5658" w:rsidRPr="00DF5BCF" w:rsidRDefault="001D4A94" w:rsidP="001F34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ꞏ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3025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F343C">
              <w:rPr>
                <w:rFonts w:ascii="Arial" w:hAnsi="Arial" w:cs="Arial"/>
                <w:color w:val="000000"/>
                <w:sz w:val="24"/>
                <w:szCs w:val="24"/>
              </w:rPr>
              <w:t>+   S</w:t>
            </w:r>
            <w:r w:rsidR="003025E4">
              <w:rPr>
                <w:rFonts w:ascii="Arial" w:hAnsi="Arial" w:cs="Arial"/>
                <w:color w:val="000000"/>
                <w:sz w:val="24"/>
                <w:szCs w:val="24"/>
              </w:rPr>
              <w:t xml:space="preserve"> (6 dots)</w:t>
            </w:r>
          </w:p>
        </w:tc>
        <w:tc>
          <w:tcPr>
            <w:tcW w:w="2610" w:type="dxa"/>
          </w:tcPr>
          <w:p w14:paraId="7BBB5E3F" w14:textId="41925B6E" w:rsidR="001B5658" w:rsidRPr="003025E4" w:rsidRDefault="003025E4" w:rsidP="001B56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[S (8 dots)]</w:t>
            </w:r>
            <w:r w:rsidR="009306D6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</w:tbl>
    <w:p w14:paraId="7E4A1A7B" w14:textId="77777777" w:rsidR="00977A33" w:rsidRPr="00DF5BCF" w:rsidRDefault="00977A33" w:rsidP="00977A3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F045E3A" w14:textId="77777777" w:rsidR="006A7AF8" w:rsidRDefault="006A7AF8"/>
    <w:sectPr w:rsidR="006A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657"/>
    <w:multiLevelType w:val="hybridMultilevel"/>
    <w:tmpl w:val="5C8A92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D89"/>
    <w:multiLevelType w:val="hybridMultilevel"/>
    <w:tmpl w:val="A9500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675B9"/>
    <w:multiLevelType w:val="hybridMultilevel"/>
    <w:tmpl w:val="307C6470"/>
    <w:lvl w:ilvl="0" w:tplc="020840E2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020840E2">
      <w:start w:val="1"/>
      <w:numFmt w:val="lowerLetter"/>
      <w:lvlText w:val="(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2760"/>
    <w:multiLevelType w:val="hybridMultilevel"/>
    <w:tmpl w:val="749C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55C1"/>
    <w:multiLevelType w:val="hybridMultilevel"/>
    <w:tmpl w:val="5F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1E3E"/>
    <w:multiLevelType w:val="hybridMultilevel"/>
    <w:tmpl w:val="F1B407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C5368"/>
    <w:multiLevelType w:val="hybridMultilevel"/>
    <w:tmpl w:val="03E0166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706C"/>
    <w:multiLevelType w:val="hybridMultilevel"/>
    <w:tmpl w:val="55202AA6"/>
    <w:lvl w:ilvl="0" w:tplc="020840E2">
      <w:start w:val="1"/>
      <w:numFmt w:val="lowerLetter"/>
      <w:lvlText w:val="(%1)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C58DA"/>
    <w:multiLevelType w:val="hybridMultilevel"/>
    <w:tmpl w:val="D7D6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957BF"/>
    <w:multiLevelType w:val="hybridMultilevel"/>
    <w:tmpl w:val="09D2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33"/>
    <w:rsid w:val="00114115"/>
    <w:rsid w:val="00166518"/>
    <w:rsid w:val="00183454"/>
    <w:rsid w:val="001B5658"/>
    <w:rsid w:val="001B692C"/>
    <w:rsid w:val="001D4A94"/>
    <w:rsid w:val="001F343C"/>
    <w:rsid w:val="003025E4"/>
    <w:rsid w:val="00384AEB"/>
    <w:rsid w:val="005F676F"/>
    <w:rsid w:val="006A7AF8"/>
    <w:rsid w:val="007E6AD0"/>
    <w:rsid w:val="009306D6"/>
    <w:rsid w:val="00977A33"/>
    <w:rsid w:val="00A11474"/>
    <w:rsid w:val="00AD1036"/>
    <w:rsid w:val="00AF6D15"/>
    <w:rsid w:val="00B15395"/>
    <w:rsid w:val="00B54265"/>
    <w:rsid w:val="00C862FE"/>
    <w:rsid w:val="00C92AA5"/>
    <w:rsid w:val="00DF5BCF"/>
    <w:rsid w:val="00E066A2"/>
    <w:rsid w:val="00E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1D81"/>
  <w15:chartTrackingRefBased/>
  <w15:docId w15:val="{9E5E256E-AABE-4A28-9D50-FF182DC1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54"/>
  </w:style>
  <w:style w:type="paragraph" w:styleId="Heading1">
    <w:name w:val="heading 1"/>
    <w:basedOn w:val="Normal"/>
    <w:next w:val="Normal"/>
    <w:link w:val="Heading1Char"/>
    <w:uiPriority w:val="9"/>
    <w:qFormat/>
    <w:rsid w:val="001834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4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4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4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4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4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4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4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4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33"/>
    <w:pPr>
      <w:ind w:left="720"/>
      <w:contextualSpacing/>
    </w:pPr>
  </w:style>
  <w:style w:type="table" w:styleId="TableGrid">
    <w:name w:val="Table Grid"/>
    <w:basedOn w:val="TableNormal"/>
    <w:uiPriority w:val="39"/>
    <w:rsid w:val="00EA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34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4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4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4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4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4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4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4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4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45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83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34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4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345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83454"/>
    <w:rPr>
      <w:b/>
      <w:bCs/>
    </w:rPr>
  </w:style>
  <w:style w:type="character" w:styleId="Emphasis">
    <w:name w:val="Emphasis"/>
    <w:basedOn w:val="DefaultParagraphFont"/>
    <w:uiPriority w:val="20"/>
    <w:qFormat/>
    <w:rsid w:val="0018345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834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4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345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4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4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345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34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345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8345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8345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4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F.</dc:creator>
  <cp:keywords/>
  <dc:description/>
  <cp:lastModifiedBy>Itrat Fatima</cp:lastModifiedBy>
  <cp:revision>6</cp:revision>
  <cp:lastPrinted>2021-01-08T00:00:00Z</cp:lastPrinted>
  <dcterms:created xsi:type="dcterms:W3CDTF">2021-02-04T04:39:00Z</dcterms:created>
  <dcterms:modified xsi:type="dcterms:W3CDTF">2021-09-16T17:38:00Z</dcterms:modified>
</cp:coreProperties>
</file>