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E4CB" w14:textId="77777777" w:rsidR="00D41718" w:rsidRPr="00E214DC" w:rsidRDefault="00D41718" w:rsidP="00D417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3067461"/>
      <w:bookmarkStart w:id="1" w:name="_Hlk63369912"/>
      <w:bookmarkStart w:id="2" w:name="_Hlk63372388"/>
      <w:bookmarkEnd w:id="0"/>
      <w:r w:rsidRPr="00E214DC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471F2A38" w14:textId="0A6C2842" w:rsidR="00D41718" w:rsidRPr="00E214DC" w:rsidRDefault="00D41718" w:rsidP="00D41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4DC">
        <w:rPr>
          <w:rFonts w:ascii="Arial" w:hAnsi="Arial" w:cs="Arial"/>
          <w:b/>
          <w:bCs/>
          <w:sz w:val="24"/>
          <w:szCs w:val="24"/>
        </w:rPr>
        <w:t xml:space="preserve">Chem 1110 Workshop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13CF4">
        <w:rPr>
          <w:rFonts w:ascii="Arial" w:hAnsi="Arial" w:cs="Arial"/>
          <w:b/>
          <w:bCs/>
          <w:sz w:val="24"/>
          <w:szCs w:val="24"/>
        </w:rPr>
        <w:t>1</w:t>
      </w:r>
    </w:p>
    <w:p w14:paraId="130DF5BC" w14:textId="77777777" w:rsidR="00D41718" w:rsidRDefault="00D41718" w:rsidP="00D4171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214DC">
        <w:rPr>
          <w:rFonts w:ascii="Arial" w:hAnsi="Arial" w:cs="Arial"/>
          <w:b/>
          <w:bCs/>
          <w:sz w:val="24"/>
          <w:szCs w:val="24"/>
        </w:rPr>
        <w:t xml:space="preserve">Topic: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Solutions</w:t>
      </w:r>
    </w:p>
    <w:bookmarkEnd w:id="1"/>
    <w:p w14:paraId="1CBF71E4" w14:textId="05D6B9B5" w:rsidR="00D41718" w:rsidRDefault="00D41718" w:rsidP="00D41718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417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Objective: </w:t>
      </w:r>
    </w:p>
    <w:bookmarkEnd w:id="2"/>
    <w:p w14:paraId="515924AC" w14:textId="1B00C276" w:rsidR="002A4C42" w:rsidRDefault="002A4C42" w:rsidP="002A4C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1873">
        <w:rPr>
          <w:rFonts w:ascii="Arial" w:hAnsi="Arial" w:cs="Arial"/>
          <w:sz w:val="24"/>
          <w:szCs w:val="24"/>
        </w:rPr>
        <w:t xml:space="preserve">To </w:t>
      </w:r>
      <w:r w:rsidR="006E766B">
        <w:rPr>
          <w:rFonts w:ascii="Arial" w:hAnsi="Arial" w:cs="Arial"/>
          <w:sz w:val="24"/>
          <w:szCs w:val="24"/>
        </w:rPr>
        <w:t xml:space="preserve">be able to </w:t>
      </w:r>
      <w:r w:rsidRPr="00101873">
        <w:rPr>
          <w:rFonts w:ascii="Arial" w:hAnsi="Arial" w:cs="Arial"/>
          <w:sz w:val="24"/>
          <w:szCs w:val="24"/>
        </w:rPr>
        <w:t xml:space="preserve">understand the </w:t>
      </w:r>
      <w:r>
        <w:rPr>
          <w:rFonts w:ascii="Arial" w:hAnsi="Arial" w:cs="Arial"/>
          <w:sz w:val="24"/>
          <w:szCs w:val="24"/>
        </w:rPr>
        <w:t>solution process</w:t>
      </w:r>
    </w:p>
    <w:p w14:paraId="0730FA8B" w14:textId="2CB913AD" w:rsidR="006E766B" w:rsidRPr="00101873" w:rsidRDefault="006E766B" w:rsidP="002A4C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Ions in solution- Electrolytes</w:t>
      </w:r>
    </w:p>
    <w:p w14:paraId="63E0C628" w14:textId="77777777" w:rsidR="002A4C42" w:rsidRDefault="002A4C42" w:rsidP="002A4C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1873">
        <w:rPr>
          <w:rFonts w:ascii="Arial" w:hAnsi="Arial" w:cs="Arial"/>
          <w:sz w:val="24"/>
          <w:szCs w:val="24"/>
        </w:rPr>
        <w:t>To be able to express concentrations in appropriate units</w:t>
      </w:r>
    </w:p>
    <w:p w14:paraId="6BCD297A" w14:textId="5435284C" w:rsidR="002A4C42" w:rsidRDefault="002A4C42" w:rsidP="002A4C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volume or concentration changes for dilutions of solutions</w:t>
      </w:r>
    </w:p>
    <w:p w14:paraId="43B6D67D" w14:textId="77777777" w:rsidR="006E766B" w:rsidRDefault="006E766B" w:rsidP="006E76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mole and mass relationships within reactions </w:t>
      </w:r>
    </w:p>
    <w:p w14:paraId="1657DC9B" w14:textId="77777777" w:rsidR="006E766B" w:rsidRDefault="006E766B" w:rsidP="006E766B">
      <w:pPr>
        <w:pStyle w:val="ListParagraph"/>
        <w:rPr>
          <w:rFonts w:ascii="Arial" w:hAnsi="Arial" w:cs="Arial"/>
          <w:sz w:val="24"/>
          <w:szCs w:val="24"/>
        </w:rPr>
      </w:pPr>
    </w:p>
    <w:p w14:paraId="0F258145" w14:textId="1ACBD9E6" w:rsidR="00404D2C" w:rsidRPr="0096228D" w:rsidRDefault="002A4C42" w:rsidP="00D41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D3337C" wp14:editId="18A842A0">
            <wp:extent cx="5690342" cy="15259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41" cy="15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1481" w14:textId="0E8DC3BB" w:rsidR="00404D2C" w:rsidRPr="00062575" w:rsidRDefault="00404D2C" w:rsidP="00D41718">
      <w:pPr>
        <w:rPr>
          <w:rFonts w:ascii="Arial" w:hAnsi="Arial" w:cs="Arial"/>
          <w:b/>
          <w:bCs/>
          <w:sz w:val="24"/>
          <w:szCs w:val="24"/>
        </w:rPr>
      </w:pPr>
      <w:r w:rsidRPr="00062575">
        <w:rPr>
          <w:rFonts w:ascii="Arial" w:hAnsi="Arial" w:cs="Arial"/>
          <w:b/>
          <w:bCs/>
          <w:sz w:val="24"/>
          <w:szCs w:val="24"/>
        </w:rPr>
        <w:t xml:space="preserve">Practice Problems: </w:t>
      </w:r>
    </w:p>
    <w:p w14:paraId="7D19B829" w14:textId="55066B6C" w:rsidR="00B6143C" w:rsidRPr="00062575" w:rsidRDefault="00B6143C" w:rsidP="000625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575">
        <w:rPr>
          <w:rFonts w:ascii="Arial" w:hAnsi="Arial" w:cs="Arial"/>
          <w:sz w:val="24"/>
          <w:szCs w:val="24"/>
        </w:rPr>
        <w:t>Determine whether the following substances dissolve in CCl</w:t>
      </w:r>
      <w:r w:rsidRPr="00062575">
        <w:rPr>
          <w:rFonts w:ascii="Arial" w:hAnsi="Arial" w:cs="Arial"/>
          <w:sz w:val="24"/>
          <w:szCs w:val="24"/>
          <w:vertAlign w:val="subscript"/>
        </w:rPr>
        <w:t>4</w:t>
      </w:r>
      <w:r w:rsidRPr="00062575">
        <w:rPr>
          <w:rFonts w:ascii="Arial" w:hAnsi="Arial" w:cs="Arial"/>
          <w:sz w:val="24"/>
          <w:szCs w:val="24"/>
        </w:rPr>
        <w:t xml:space="preserve"> </w:t>
      </w:r>
      <w:r w:rsidR="00030C81">
        <w:rPr>
          <w:rFonts w:ascii="Arial" w:hAnsi="Arial" w:cs="Arial"/>
          <w:sz w:val="24"/>
          <w:szCs w:val="24"/>
        </w:rPr>
        <w:t>(nonpolar)</w:t>
      </w:r>
      <w:r w:rsidRPr="00062575">
        <w:rPr>
          <w:rFonts w:ascii="Arial" w:hAnsi="Arial" w:cs="Arial"/>
          <w:sz w:val="24"/>
          <w:szCs w:val="24"/>
        </w:rPr>
        <w:t>or H</w:t>
      </w:r>
      <w:r w:rsidRPr="00062575">
        <w:rPr>
          <w:rFonts w:ascii="Arial" w:hAnsi="Arial" w:cs="Arial"/>
          <w:sz w:val="24"/>
          <w:szCs w:val="24"/>
          <w:vertAlign w:val="subscript"/>
        </w:rPr>
        <w:t>2</w:t>
      </w:r>
      <w:r w:rsidRPr="00062575">
        <w:rPr>
          <w:rFonts w:ascii="Arial" w:hAnsi="Arial" w:cs="Arial"/>
          <w:sz w:val="24"/>
          <w:szCs w:val="24"/>
        </w:rPr>
        <w:t>O</w:t>
      </w:r>
      <w:r w:rsidR="00030C81">
        <w:rPr>
          <w:rFonts w:ascii="Arial" w:hAnsi="Arial" w:cs="Arial"/>
          <w:sz w:val="24"/>
          <w:szCs w:val="24"/>
        </w:rPr>
        <w:t xml:space="preserve"> (polar)</w:t>
      </w:r>
      <w:r w:rsidRPr="00062575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Ind w:w="942" w:type="dxa"/>
        <w:tblLook w:val="04A0" w:firstRow="1" w:lastRow="0" w:firstColumn="1" w:lastColumn="0" w:noHBand="0" w:noVBand="1"/>
      </w:tblPr>
      <w:tblGrid>
        <w:gridCol w:w="3913"/>
        <w:gridCol w:w="3552"/>
      </w:tblGrid>
      <w:tr w:rsidR="00B6143C" w14:paraId="039C5405" w14:textId="77777777" w:rsidTr="00062575">
        <w:tc>
          <w:tcPr>
            <w:tcW w:w="3913" w:type="dxa"/>
          </w:tcPr>
          <w:p w14:paraId="56624593" w14:textId="78F31C34" w:rsidR="00B6143C" w:rsidRPr="00B6143C" w:rsidRDefault="00B6143C" w:rsidP="0006257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6143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552" w:type="dxa"/>
          </w:tcPr>
          <w:p w14:paraId="13140F51" w14:textId="0FBD1555" w:rsidR="00B6143C" w:rsidRPr="00030C81" w:rsidRDefault="00030C81" w:rsidP="0082248E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Nonpolar, CCl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B6143C" w14:paraId="7C9A707B" w14:textId="77777777" w:rsidTr="00062575">
        <w:tc>
          <w:tcPr>
            <w:tcW w:w="3913" w:type="dxa"/>
          </w:tcPr>
          <w:p w14:paraId="1F500322" w14:textId="24F03704" w:rsidR="00B6143C" w:rsidRPr="00B6143C" w:rsidRDefault="00B6143C" w:rsidP="0006257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52" w:type="dxa"/>
          </w:tcPr>
          <w:p w14:paraId="5B94F57C" w14:textId="752992EE" w:rsidR="00B6143C" w:rsidRPr="00030C81" w:rsidRDefault="00030C81" w:rsidP="008224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Ionic, 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B6143C" w14:paraId="581594C2" w14:textId="77777777" w:rsidTr="00062575">
        <w:tc>
          <w:tcPr>
            <w:tcW w:w="3913" w:type="dxa"/>
          </w:tcPr>
          <w:p w14:paraId="44BB28B3" w14:textId="4CA0CBDA" w:rsidR="00B6143C" w:rsidRPr="00B6143C" w:rsidRDefault="00B6143C" w:rsidP="0006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3552" w:type="dxa"/>
          </w:tcPr>
          <w:p w14:paraId="5B153816" w14:textId="32F245F6" w:rsidR="00B6143C" w:rsidRPr="00030C81" w:rsidRDefault="00030C81" w:rsidP="00B614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030C81" w14:paraId="7CADF6CE" w14:textId="77777777" w:rsidTr="00062575">
        <w:tc>
          <w:tcPr>
            <w:tcW w:w="3913" w:type="dxa"/>
          </w:tcPr>
          <w:p w14:paraId="4EF8BE7A" w14:textId="00DE5E5F" w:rsidR="00030C81" w:rsidRPr="00B6143C" w:rsidRDefault="00030C81" w:rsidP="00030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OH</w:t>
            </w:r>
          </w:p>
        </w:tc>
        <w:tc>
          <w:tcPr>
            <w:tcW w:w="3552" w:type="dxa"/>
          </w:tcPr>
          <w:p w14:paraId="37B02CA8" w14:textId="29FB2E15" w:rsidR="00030C81" w:rsidRPr="00030C81" w:rsidRDefault="00030C81" w:rsidP="00030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030C81" w14:paraId="5D11EA30" w14:textId="77777777" w:rsidTr="00062575">
        <w:tc>
          <w:tcPr>
            <w:tcW w:w="3913" w:type="dxa"/>
          </w:tcPr>
          <w:p w14:paraId="6D97BC4B" w14:textId="33053946" w:rsidR="00030C81" w:rsidRPr="00B6143C" w:rsidRDefault="00030C81" w:rsidP="00030C81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52" w:type="dxa"/>
          </w:tcPr>
          <w:p w14:paraId="711F6927" w14:textId="75F8053F" w:rsidR="00030C81" w:rsidRPr="00030C81" w:rsidRDefault="00030C81" w:rsidP="00030C81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CCl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030C81" w14:paraId="20BC9C71" w14:textId="77777777" w:rsidTr="00062575">
        <w:tc>
          <w:tcPr>
            <w:tcW w:w="3913" w:type="dxa"/>
          </w:tcPr>
          <w:p w14:paraId="1352185E" w14:textId="07B9AC16" w:rsidR="00030C81" w:rsidRPr="00B6143C" w:rsidRDefault="00030C81" w:rsidP="00030C81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SiCl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52" w:type="dxa"/>
          </w:tcPr>
          <w:p w14:paraId="4F7D9B53" w14:textId="39D2677D" w:rsidR="00030C81" w:rsidRPr="003A652B" w:rsidRDefault="00030C81" w:rsidP="00030C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CCl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</w:tr>
    </w:tbl>
    <w:p w14:paraId="3BE7F0F1" w14:textId="77777777" w:rsidR="00062575" w:rsidRDefault="00062575" w:rsidP="00B6143C">
      <w:pPr>
        <w:ind w:left="360"/>
      </w:pPr>
    </w:p>
    <w:p w14:paraId="562A11EA" w14:textId="7124D1E2" w:rsidR="00B6143C" w:rsidRPr="008B0CD9" w:rsidRDefault="00062575" w:rsidP="008B0C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0CD9">
        <w:rPr>
          <w:rFonts w:ascii="Arial" w:hAnsi="Arial" w:cs="Arial"/>
          <w:sz w:val="24"/>
          <w:szCs w:val="24"/>
        </w:rPr>
        <w:t xml:space="preserve">Calculate the concentration of the following aqueous solutions in </w:t>
      </w:r>
      <w:r w:rsidR="008B0CD9" w:rsidRPr="008B0CD9">
        <w:rPr>
          <w:rFonts w:ascii="Arial" w:hAnsi="Arial" w:cs="Arial"/>
          <w:sz w:val="24"/>
          <w:szCs w:val="24"/>
        </w:rPr>
        <w:t>molarity (M)</w:t>
      </w:r>
      <w:r w:rsidRPr="008B0CD9">
        <w:rPr>
          <w:rFonts w:ascii="Arial" w:hAnsi="Arial" w:cs="Arial"/>
          <w:sz w:val="24"/>
          <w:szCs w:val="24"/>
        </w:rPr>
        <w:t>.</w:t>
      </w:r>
    </w:p>
    <w:p w14:paraId="5E911E07" w14:textId="384DA70E" w:rsidR="008B0CD9" w:rsidRDefault="00816ED3" w:rsidP="008B0CD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1.25 </w:t>
      </w:r>
      <w:r w:rsidR="008B0CD9" w:rsidRPr="007A59B3">
        <w:rPr>
          <w:rFonts w:ascii="Arial" w:hAnsi="Arial" w:cs="Arial"/>
          <w:sz w:val="24"/>
          <w:szCs w:val="24"/>
        </w:rPr>
        <w:t>moles glucose in 7.40 L solution</w:t>
      </w:r>
    </w:p>
    <w:p w14:paraId="160E9E9A" w14:textId="2485926A" w:rsid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M= number of moles of solute/ Liters of solution</w:t>
      </w:r>
    </w:p>
    <w:p w14:paraId="01FF156A" w14:textId="61B18E9E" w:rsidR="008B0CD9" w:rsidRP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 1.25 moles/ 7.40 L = 0.17 M</w:t>
      </w:r>
    </w:p>
    <w:p w14:paraId="405BC027" w14:textId="77777777" w:rsidR="008B0CD9" w:rsidRPr="00485CE6" w:rsidRDefault="008B0CD9" w:rsidP="008B0CD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2DBEE98" w14:textId="73B9312A" w:rsidR="008B0CD9" w:rsidRDefault="008B0CD9" w:rsidP="008B0CD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5CE6">
        <w:rPr>
          <w:rFonts w:ascii="Arial" w:hAnsi="Arial" w:cs="Arial"/>
          <w:sz w:val="24"/>
          <w:szCs w:val="24"/>
        </w:rPr>
        <w:t>4.28 g (NH</w:t>
      </w:r>
      <w:r w:rsidRPr="00485CE6">
        <w:rPr>
          <w:rFonts w:ascii="Arial" w:hAnsi="Arial" w:cs="Arial"/>
          <w:sz w:val="24"/>
          <w:szCs w:val="24"/>
          <w:vertAlign w:val="subscript"/>
        </w:rPr>
        <w:t>4</w:t>
      </w:r>
      <w:r w:rsidRPr="00485CE6">
        <w:rPr>
          <w:rFonts w:ascii="Arial" w:hAnsi="Arial" w:cs="Arial"/>
          <w:sz w:val="24"/>
          <w:szCs w:val="24"/>
        </w:rPr>
        <w:t>)</w:t>
      </w:r>
      <w:r w:rsidRPr="00485CE6">
        <w:rPr>
          <w:rFonts w:ascii="Arial" w:hAnsi="Arial" w:cs="Arial"/>
          <w:sz w:val="24"/>
          <w:szCs w:val="24"/>
          <w:vertAlign w:val="subscript"/>
        </w:rPr>
        <w:t>2</w:t>
      </w:r>
      <w:r w:rsidRPr="00485CE6">
        <w:rPr>
          <w:rFonts w:ascii="Arial" w:hAnsi="Arial" w:cs="Arial"/>
          <w:sz w:val="24"/>
          <w:szCs w:val="24"/>
        </w:rPr>
        <w:t>S in 0.300 L solution</w:t>
      </w:r>
    </w:p>
    <w:p w14:paraId="07F21756" w14:textId="608D741A" w:rsid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= number of moles of solute/ Liters of solution</w:t>
      </w:r>
    </w:p>
    <w:p w14:paraId="2DABE8AE" w14:textId="3DEF6021" w:rsid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</w:t>
      </w:r>
      <w:r w:rsidRPr="00030C8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moles (MM)</w:t>
      </w:r>
    </w:p>
    <w:p w14:paraId="0E9B0D48" w14:textId="1FDB7B06" w:rsid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4.28 g </w:t>
      </w:r>
      <w:r w:rsidRPr="00485CE6">
        <w:rPr>
          <w:rFonts w:ascii="Arial" w:hAnsi="Arial" w:cs="Arial"/>
          <w:sz w:val="24"/>
          <w:szCs w:val="24"/>
        </w:rPr>
        <w:t>(NH</w:t>
      </w:r>
      <w:r w:rsidRPr="00485CE6">
        <w:rPr>
          <w:rFonts w:ascii="Arial" w:hAnsi="Arial" w:cs="Arial"/>
          <w:sz w:val="24"/>
          <w:szCs w:val="24"/>
          <w:vertAlign w:val="subscript"/>
        </w:rPr>
        <w:t>4</w:t>
      </w:r>
      <w:r w:rsidRPr="00485CE6">
        <w:rPr>
          <w:rFonts w:ascii="Arial" w:hAnsi="Arial" w:cs="Arial"/>
          <w:sz w:val="24"/>
          <w:szCs w:val="24"/>
        </w:rPr>
        <w:t>)</w:t>
      </w:r>
      <w:r w:rsidRPr="00485CE6">
        <w:rPr>
          <w:rFonts w:ascii="Arial" w:hAnsi="Arial" w:cs="Arial"/>
          <w:sz w:val="24"/>
          <w:szCs w:val="24"/>
          <w:vertAlign w:val="subscript"/>
        </w:rPr>
        <w:t>2</w:t>
      </w:r>
      <w:r w:rsidRPr="00485C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x 1 mol/ 68 g = 0.063 mol </w:t>
      </w:r>
      <w:r w:rsidRPr="00485CE6">
        <w:rPr>
          <w:rFonts w:ascii="Arial" w:hAnsi="Arial" w:cs="Arial"/>
          <w:sz w:val="24"/>
          <w:szCs w:val="24"/>
        </w:rPr>
        <w:t>(NH</w:t>
      </w:r>
      <w:r w:rsidRPr="00485CE6">
        <w:rPr>
          <w:rFonts w:ascii="Arial" w:hAnsi="Arial" w:cs="Arial"/>
          <w:sz w:val="24"/>
          <w:szCs w:val="24"/>
          <w:vertAlign w:val="subscript"/>
        </w:rPr>
        <w:t>4</w:t>
      </w:r>
      <w:r w:rsidRPr="00485CE6">
        <w:rPr>
          <w:rFonts w:ascii="Arial" w:hAnsi="Arial" w:cs="Arial"/>
          <w:sz w:val="24"/>
          <w:szCs w:val="24"/>
        </w:rPr>
        <w:t>)</w:t>
      </w:r>
      <w:r w:rsidRPr="00485CE6">
        <w:rPr>
          <w:rFonts w:ascii="Arial" w:hAnsi="Arial" w:cs="Arial"/>
          <w:sz w:val="24"/>
          <w:szCs w:val="24"/>
          <w:vertAlign w:val="subscript"/>
        </w:rPr>
        <w:t>2</w:t>
      </w:r>
      <w:r w:rsidRPr="00485CE6">
        <w:rPr>
          <w:rFonts w:ascii="Arial" w:hAnsi="Arial" w:cs="Arial"/>
          <w:sz w:val="24"/>
          <w:szCs w:val="24"/>
        </w:rPr>
        <w:t>S</w:t>
      </w:r>
    </w:p>
    <w:p w14:paraId="420B67C0" w14:textId="6A1337EE" w:rsidR="00030C81" w:rsidRPr="00030C81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M= 0.063 mol </w:t>
      </w:r>
      <w:r w:rsidRPr="00485CE6">
        <w:rPr>
          <w:rFonts w:ascii="Arial" w:hAnsi="Arial" w:cs="Arial"/>
          <w:sz w:val="24"/>
          <w:szCs w:val="24"/>
        </w:rPr>
        <w:t>(NH</w:t>
      </w:r>
      <w:r w:rsidRPr="00485CE6">
        <w:rPr>
          <w:rFonts w:ascii="Arial" w:hAnsi="Arial" w:cs="Arial"/>
          <w:sz w:val="24"/>
          <w:szCs w:val="24"/>
          <w:vertAlign w:val="subscript"/>
        </w:rPr>
        <w:t>4</w:t>
      </w:r>
      <w:r w:rsidRPr="00485CE6">
        <w:rPr>
          <w:rFonts w:ascii="Arial" w:hAnsi="Arial" w:cs="Arial"/>
          <w:sz w:val="24"/>
          <w:szCs w:val="24"/>
        </w:rPr>
        <w:t>)</w:t>
      </w:r>
      <w:r w:rsidRPr="00485CE6">
        <w:rPr>
          <w:rFonts w:ascii="Arial" w:hAnsi="Arial" w:cs="Arial"/>
          <w:sz w:val="24"/>
          <w:szCs w:val="24"/>
          <w:vertAlign w:val="subscript"/>
        </w:rPr>
        <w:t>2</w:t>
      </w:r>
      <w:r w:rsidRPr="00485C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/ 0.300 L = 0.209 M </w:t>
      </w:r>
      <w:r w:rsidRPr="00485CE6">
        <w:rPr>
          <w:rFonts w:ascii="Arial" w:hAnsi="Arial" w:cs="Arial"/>
          <w:sz w:val="24"/>
          <w:szCs w:val="24"/>
        </w:rPr>
        <w:t>(NH</w:t>
      </w:r>
      <w:r w:rsidRPr="00485CE6">
        <w:rPr>
          <w:rFonts w:ascii="Arial" w:hAnsi="Arial" w:cs="Arial"/>
          <w:sz w:val="24"/>
          <w:szCs w:val="24"/>
          <w:vertAlign w:val="subscript"/>
        </w:rPr>
        <w:t>4</w:t>
      </w:r>
      <w:r w:rsidRPr="00485CE6">
        <w:rPr>
          <w:rFonts w:ascii="Arial" w:hAnsi="Arial" w:cs="Arial"/>
          <w:sz w:val="24"/>
          <w:szCs w:val="24"/>
        </w:rPr>
        <w:t>)</w:t>
      </w:r>
      <w:r w:rsidRPr="00485CE6">
        <w:rPr>
          <w:rFonts w:ascii="Arial" w:hAnsi="Arial" w:cs="Arial"/>
          <w:sz w:val="24"/>
          <w:szCs w:val="24"/>
          <w:vertAlign w:val="subscript"/>
        </w:rPr>
        <w:t>2</w:t>
      </w:r>
      <w:r w:rsidRPr="00485CE6">
        <w:rPr>
          <w:rFonts w:ascii="Arial" w:hAnsi="Arial" w:cs="Arial"/>
          <w:sz w:val="24"/>
          <w:szCs w:val="24"/>
        </w:rPr>
        <w:t>S</w:t>
      </w:r>
    </w:p>
    <w:p w14:paraId="22A01C6F" w14:textId="6D75F038" w:rsidR="00030C81" w:rsidRPr="00485CE6" w:rsidRDefault="00030C81" w:rsidP="00030C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2391AF4" w14:textId="77777777" w:rsidR="008B0CD9" w:rsidRPr="00485CE6" w:rsidRDefault="008B0CD9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BF9F3BE" w14:textId="77777777" w:rsidR="005808AB" w:rsidRPr="005808AB" w:rsidRDefault="005808AB" w:rsidP="005808AB">
      <w:pPr>
        <w:pStyle w:val="ListParagraph"/>
        <w:rPr>
          <w:rFonts w:ascii="Arial" w:hAnsi="Arial" w:cs="Arial"/>
          <w:sz w:val="24"/>
          <w:szCs w:val="24"/>
        </w:rPr>
      </w:pPr>
    </w:p>
    <w:p w14:paraId="03919988" w14:textId="527719F6" w:rsidR="008B0CD9" w:rsidRPr="0095663A" w:rsidRDefault="008B0CD9" w:rsidP="009566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63A">
        <w:rPr>
          <w:rFonts w:ascii="Arial" w:hAnsi="Arial" w:cs="Arial"/>
          <w:sz w:val="24"/>
          <w:szCs w:val="24"/>
        </w:rPr>
        <w:t>Calculate the concentration of the following aqueous solution in vol %(v/v)?</w:t>
      </w:r>
    </w:p>
    <w:p w14:paraId="626F1661" w14:textId="77777777" w:rsidR="007A59B3" w:rsidRPr="007A59B3" w:rsidRDefault="007A59B3" w:rsidP="007A59B3">
      <w:pPr>
        <w:pStyle w:val="ListParagraph"/>
        <w:rPr>
          <w:rFonts w:ascii="Arial" w:hAnsi="Arial" w:cs="Arial"/>
          <w:sz w:val="24"/>
          <w:szCs w:val="24"/>
        </w:rPr>
      </w:pPr>
    </w:p>
    <w:p w14:paraId="0B554CC7" w14:textId="40795BFC" w:rsidR="007A59B3" w:rsidRDefault="007A59B3" w:rsidP="007A59B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59B3">
        <w:rPr>
          <w:rFonts w:ascii="Arial" w:hAnsi="Arial" w:cs="Arial"/>
          <w:sz w:val="24"/>
          <w:szCs w:val="24"/>
        </w:rPr>
        <w:t>450 mL CH</w:t>
      </w:r>
      <w:r w:rsidRPr="007A59B3">
        <w:rPr>
          <w:rFonts w:ascii="Arial" w:hAnsi="Arial" w:cs="Arial"/>
          <w:sz w:val="24"/>
          <w:szCs w:val="24"/>
          <w:vertAlign w:val="subscript"/>
        </w:rPr>
        <w:t>3</w:t>
      </w:r>
      <w:r w:rsidRPr="007A59B3">
        <w:rPr>
          <w:rFonts w:ascii="Arial" w:hAnsi="Arial" w:cs="Arial"/>
          <w:sz w:val="24"/>
          <w:szCs w:val="24"/>
        </w:rPr>
        <w:t>CH</w:t>
      </w:r>
      <w:r w:rsidRPr="007A59B3">
        <w:rPr>
          <w:rFonts w:ascii="Arial" w:hAnsi="Arial" w:cs="Arial"/>
          <w:sz w:val="24"/>
          <w:szCs w:val="24"/>
          <w:vertAlign w:val="subscript"/>
        </w:rPr>
        <w:t>2</w:t>
      </w:r>
      <w:r w:rsidRPr="007A59B3">
        <w:rPr>
          <w:rFonts w:ascii="Arial" w:hAnsi="Arial" w:cs="Arial"/>
          <w:sz w:val="24"/>
          <w:szCs w:val="24"/>
        </w:rPr>
        <w:t>OH in 1 L solution</w:t>
      </w:r>
    </w:p>
    <w:p w14:paraId="12F6EFC5" w14:textId="39EE9EE4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%v/v = volume of solute/ volume of solution x 100</w:t>
      </w:r>
    </w:p>
    <w:p w14:paraId="12525CBC" w14:textId="63EF73BF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L= 1000 mL</w:t>
      </w:r>
    </w:p>
    <w:p w14:paraId="74385880" w14:textId="62909B67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mL/ 1000 mL x 100 = 45%</w:t>
      </w:r>
    </w:p>
    <w:p w14:paraId="60A6B57A" w14:textId="27BF49B2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0.45 L/ 1 L x 100= 45%</w:t>
      </w:r>
    </w:p>
    <w:p w14:paraId="40020CC0" w14:textId="29AFEE24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D4FA8B4" w14:textId="77777777" w:rsidR="0031752F" w:rsidRDefault="0031752F" w:rsidP="0098403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1541E40" w14:textId="55651557" w:rsidR="006E766B" w:rsidRDefault="00984031" w:rsidP="006E7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766B">
        <w:rPr>
          <w:rFonts w:ascii="Arial" w:hAnsi="Arial" w:cs="Arial"/>
          <w:sz w:val="24"/>
          <w:szCs w:val="24"/>
        </w:rPr>
        <w:t>How many moles of Na</w:t>
      </w:r>
      <w:r w:rsidRPr="006E766B">
        <w:rPr>
          <w:rFonts w:ascii="Arial" w:hAnsi="Arial" w:cs="Arial"/>
          <w:sz w:val="24"/>
          <w:szCs w:val="24"/>
          <w:vertAlign w:val="superscript"/>
        </w:rPr>
        <w:t>+</w:t>
      </w:r>
      <w:r w:rsidRPr="006E766B">
        <w:rPr>
          <w:rFonts w:ascii="Arial" w:hAnsi="Arial" w:cs="Arial"/>
          <w:sz w:val="24"/>
          <w:szCs w:val="24"/>
        </w:rPr>
        <w:t xml:space="preserve"> are present in 343 mL of a 1.27 M solution of Na</w:t>
      </w:r>
      <w:r w:rsidRPr="006E766B">
        <w:rPr>
          <w:rFonts w:ascii="Arial" w:hAnsi="Arial" w:cs="Arial"/>
          <w:sz w:val="24"/>
          <w:szCs w:val="24"/>
          <w:vertAlign w:val="subscript"/>
        </w:rPr>
        <w:t>2</w:t>
      </w:r>
      <w:r w:rsidRPr="006E766B">
        <w:rPr>
          <w:rFonts w:ascii="Arial" w:hAnsi="Arial" w:cs="Arial"/>
          <w:sz w:val="24"/>
          <w:szCs w:val="24"/>
        </w:rPr>
        <w:t>SO</w:t>
      </w:r>
      <w:r w:rsidRPr="006E766B">
        <w:rPr>
          <w:rFonts w:ascii="Arial" w:hAnsi="Arial" w:cs="Arial"/>
          <w:sz w:val="24"/>
          <w:szCs w:val="24"/>
          <w:vertAlign w:val="subscript"/>
        </w:rPr>
        <w:t>4</w:t>
      </w:r>
      <w:r w:rsidRPr="006E766B">
        <w:rPr>
          <w:rFonts w:ascii="Arial" w:hAnsi="Arial" w:cs="Arial"/>
          <w:sz w:val="24"/>
          <w:szCs w:val="24"/>
        </w:rPr>
        <w:t>?</w:t>
      </w:r>
    </w:p>
    <w:p w14:paraId="21F08A11" w14:textId="3CC68B33" w:rsidR="00A41373" w:rsidRDefault="00A41373" w:rsidP="00A41373">
      <w:pPr>
        <w:pStyle w:val="ListParagraph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A41373">
        <w:rPr>
          <w:rFonts w:ascii="Arial" w:hAnsi="Arial" w:cs="Arial"/>
          <w:b/>
          <w:bCs/>
          <w:sz w:val="24"/>
          <w:szCs w:val="24"/>
        </w:rPr>
        <w:t>Na</w:t>
      </w:r>
      <w:r w:rsidRPr="00A4137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41373">
        <w:rPr>
          <w:rFonts w:ascii="Arial" w:hAnsi="Arial" w:cs="Arial"/>
          <w:b/>
          <w:bCs/>
          <w:sz w:val="24"/>
          <w:szCs w:val="24"/>
        </w:rPr>
        <w:t>SO</w:t>
      </w:r>
      <w:r w:rsidRPr="00A41373">
        <w:rPr>
          <w:rFonts w:ascii="Arial" w:hAnsi="Arial" w:cs="Arial"/>
          <w:b/>
          <w:bCs/>
          <w:sz w:val="24"/>
          <w:szCs w:val="24"/>
          <w:vertAlign w:val="subscript"/>
        </w:rPr>
        <w:t xml:space="preserve">4 </w:t>
      </w:r>
      <w:r w:rsidRPr="00A41373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A41373">
        <w:rPr>
          <w:rFonts w:ascii="Arial" w:hAnsi="Arial" w:cs="Arial"/>
          <w:b/>
          <w:bCs/>
          <w:sz w:val="24"/>
          <w:szCs w:val="24"/>
        </w:rPr>
        <w:t xml:space="preserve"> 2Na</w:t>
      </w:r>
      <w:r w:rsidRPr="00A41373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A41373">
        <w:rPr>
          <w:rFonts w:ascii="Arial" w:hAnsi="Arial" w:cs="Arial"/>
          <w:b/>
          <w:bCs/>
          <w:sz w:val="24"/>
          <w:szCs w:val="24"/>
        </w:rPr>
        <w:t xml:space="preserve">  + SO</w:t>
      </w:r>
      <w:r w:rsidRPr="00A41373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A41373">
        <w:rPr>
          <w:rFonts w:ascii="Arial" w:hAnsi="Arial" w:cs="Arial"/>
          <w:b/>
          <w:bCs/>
          <w:sz w:val="24"/>
          <w:szCs w:val="24"/>
          <w:vertAlign w:val="superscript"/>
        </w:rPr>
        <w:t>2-</w:t>
      </w:r>
    </w:p>
    <w:p w14:paraId="27D6EF82" w14:textId="77777777" w:rsidR="00A41373" w:rsidRPr="00A41373" w:rsidRDefault="00A41373" w:rsidP="00A41373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8B0997" w14:textId="02C0F1AA" w:rsidR="00A41373" w:rsidRDefault="00A41373" w:rsidP="00A4137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M= number of moles of solute/ Liters of solution</w:t>
      </w:r>
    </w:p>
    <w:p w14:paraId="3F03BD4E" w14:textId="750A6499" w:rsidR="0046580F" w:rsidRDefault="009E01EA" w:rsidP="00A4137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M= 1.27 x 0.343 L= mol </w:t>
      </w:r>
      <w:r w:rsidRPr="009E01E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0.436 mol</w:t>
      </w:r>
    </w:p>
    <w:p w14:paraId="0E269474" w14:textId="0EEB91F5" w:rsidR="006E766B" w:rsidRDefault="009E01EA" w:rsidP="009E01E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(</w:t>
      </w:r>
      <w:r>
        <w:rPr>
          <w:rFonts w:ascii="Arial" w:hAnsi="Arial" w:cs="Arial"/>
          <w:sz w:val="24"/>
          <w:szCs w:val="24"/>
        </w:rPr>
        <w:t>0.436</w:t>
      </w:r>
      <w:r>
        <w:rPr>
          <w:rFonts w:ascii="Arial" w:hAnsi="Arial" w:cs="Arial"/>
          <w:sz w:val="24"/>
          <w:szCs w:val="24"/>
        </w:rPr>
        <w:t>)= 0.871 mol</w:t>
      </w:r>
    </w:p>
    <w:p w14:paraId="7E4B2C62" w14:textId="77777777" w:rsidR="009E01EA" w:rsidRPr="006E766B" w:rsidRDefault="009E01EA" w:rsidP="009E01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13B8FA5" w14:textId="3FED088D" w:rsidR="00984031" w:rsidRPr="00A41373" w:rsidRDefault="00984031" w:rsidP="006E7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many milliequivalents (mEq) of chloride are contain in a sample that is determined to contain 0.725 g of chloride ion?</w:t>
      </w:r>
    </w:p>
    <w:p w14:paraId="036DE40A" w14:textId="053E32F5" w:rsidR="00A41373" w:rsidRDefault="00A41373" w:rsidP="00A41373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 Eq = 1000 mEq</w:t>
      </w:r>
    </w:p>
    <w:p w14:paraId="3E3592D5" w14:textId="4C68682C" w:rsidR="00A41373" w:rsidRDefault="00A41373" w:rsidP="00A41373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 Eq Cl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= 35.43 g</w:t>
      </w:r>
    </w:p>
    <w:p w14:paraId="5C7135DA" w14:textId="7E2BCC2D" w:rsidR="00A41373" w:rsidRDefault="00A41373" w:rsidP="00A41373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144CE55" w14:textId="23048EDC" w:rsidR="00A41373" w:rsidRPr="0031752F" w:rsidRDefault="00A41373" w:rsidP="00A41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0.725 g Cl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 1 Eq Cl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 35.43 g Cl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= 0.020 Eq Cl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31752F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31752F" w:rsidRPr="0031752F">
        <w:rPr>
          <w:rFonts w:ascii="Arial" w:hAnsi="Arial" w:cs="Arial"/>
          <w:color w:val="000000"/>
          <w:sz w:val="24"/>
          <w:szCs w:val="24"/>
          <w:shd w:val="clear" w:color="auto" w:fill="FFFFFF"/>
        </w:rPr>
        <w:t>x</w:t>
      </w:r>
      <w:r w:rsidR="0031752F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317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1000 mEq/ 1Eq = </w:t>
      </w:r>
      <w:r w:rsidR="0031752F" w:rsidRPr="0031752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20.46 mEq</w:t>
      </w:r>
    </w:p>
    <w:p w14:paraId="712883C6" w14:textId="77777777" w:rsidR="006E766B" w:rsidRPr="006E766B" w:rsidRDefault="006E766B" w:rsidP="006E766B">
      <w:pPr>
        <w:rPr>
          <w:rFonts w:ascii="Arial" w:hAnsi="Arial" w:cs="Arial"/>
          <w:sz w:val="24"/>
          <w:szCs w:val="24"/>
        </w:rPr>
      </w:pPr>
    </w:p>
    <w:p w14:paraId="5AC19D6C" w14:textId="204DF4D5" w:rsidR="006E766B" w:rsidRDefault="006E766B" w:rsidP="006E76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How many mL of 0.105 M </w:t>
      </w:r>
      <w:r w:rsidR="00BB3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(# of moles of solute/ L of solution) </w:t>
      </w: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>NaNO</w:t>
      </w: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BB35BE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>are needed for an experiment that requires 0.005 moles of NaNO</w:t>
      </w: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69C6FEA5" w14:textId="1223E95E" w:rsidR="00BB35BE" w:rsidRDefault="00BB35BE" w:rsidP="00BB35B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A7B654F" w14:textId="242681CA" w:rsidR="006E766B" w:rsidRDefault="00BB35BE" w:rsidP="00BB35B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0.005 mol NaNO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 1 L of solution/ 0.105 mole NaNO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= 0.0476 L = </w:t>
      </w:r>
      <w:r w:rsidRPr="00BB35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47.6 mL</w:t>
      </w:r>
    </w:p>
    <w:p w14:paraId="5694D9B5" w14:textId="77777777" w:rsidR="006E766B" w:rsidRPr="006E766B" w:rsidRDefault="006E766B" w:rsidP="006E76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512578" w14:textId="3FD9A706" w:rsidR="00D50EB7" w:rsidRDefault="006E766B" w:rsidP="006E76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766B">
        <w:rPr>
          <w:rFonts w:ascii="Arial" w:hAnsi="Arial" w:cs="Arial"/>
          <w:color w:val="000000"/>
          <w:sz w:val="24"/>
          <w:szCs w:val="24"/>
          <w:shd w:val="clear" w:color="auto" w:fill="FFFFFF"/>
        </w:rPr>
        <w:t>If 10.0 mL of 12 M HCl is diluted to 600 mL, what is the new concentration of the acid?</w:t>
      </w:r>
    </w:p>
    <w:p w14:paraId="1BE9664D" w14:textId="1150CC3D" w:rsidR="002669F9" w:rsidRDefault="009E01EA" w:rsidP="009E01EA">
      <w:pPr>
        <w:pStyle w:val="ListParagraph"/>
        <w:ind w:left="432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x V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= M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x V</w:t>
      </w:r>
      <w:r w:rsidRPr="009E01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</w:p>
    <w:p w14:paraId="63B7EC5E" w14:textId="21F3B26F" w:rsidR="009E01EA" w:rsidRDefault="009E01EA" w:rsidP="009E01EA">
      <w:pPr>
        <w:pStyle w:val="ListParagraph"/>
        <w:ind w:left="432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D110F76" w14:textId="3E622083" w:rsidR="009E01EA" w:rsidRPr="009E01EA" w:rsidRDefault="009E01EA" w:rsidP="009E01EA">
      <w:pPr>
        <w:pStyle w:val="ListParagraph"/>
        <w:ind w:left="4320"/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</w:pP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</w:rPr>
        <w:t>= M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x V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V</w:t>
      </w: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</w:p>
    <w:p w14:paraId="43503495" w14:textId="2C078DD6" w:rsidR="006E766B" w:rsidRDefault="009E01EA" w:rsidP="009E01EA">
      <w:pPr>
        <w:pStyle w:val="ListParagraph"/>
        <w:ind w:left="43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01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= 12 x 10.0 mL / 600 mL = 0.2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</w:p>
    <w:p w14:paraId="6B42B15F" w14:textId="77777777" w:rsidR="00BB35BE" w:rsidRPr="006E766B" w:rsidRDefault="00BB35BE" w:rsidP="006E76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FC74312" w14:textId="77777777" w:rsidR="00AD1684" w:rsidRPr="00AD1684" w:rsidRDefault="00AD1684" w:rsidP="008B0C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1684">
        <w:rPr>
          <w:rFonts w:ascii="Arial" w:hAnsi="Arial" w:cs="Arial"/>
          <w:sz w:val="24"/>
          <w:szCs w:val="24"/>
        </w:rPr>
        <w:lastRenderedPageBreak/>
        <w:t>How many milliliters of 0.150 M BaCl</w:t>
      </w:r>
      <w:r w:rsidRPr="00AD168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AD1684">
        <w:rPr>
          <w:rFonts w:ascii="Arial" w:hAnsi="Arial" w:cs="Arial"/>
          <w:sz w:val="24"/>
          <w:szCs w:val="24"/>
        </w:rPr>
        <w:t>are needed to react completely with 35.0 mL of 0.200 M Na</w:t>
      </w:r>
      <w:r w:rsidRPr="00AD1684">
        <w:rPr>
          <w:rFonts w:ascii="Arial" w:hAnsi="Arial" w:cs="Arial"/>
          <w:sz w:val="24"/>
          <w:szCs w:val="24"/>
          <w:vertAlign w:val="subscript"/>
        </w:rPr>
        <w:t>2</w:t>
      </w:r>
      <w:r w:rsidRPr="00AD1684">
        <w:rPr>
          <w:rFonts w:ascii="Arial" w:hAnsi="Arial" w:cs="Arial"/>
          <w:sz w:val="24"/>
          <w:szCs w:val="24"/>
        </w:rPr>
        <w:t>SO</w:t>
      </w:r>
      <w:r w:rsidRPr="00AD1684">
        <w:rPr>
          <w:rFonts w:ascii="Arial" w:hAnsi="Arial" w:cs="Arial"/>
          <w:sz w:val="24"/>
          <w:szCs w:val="24"/>
          <w:vertAlign w:val="subscript"/>
        </w:rPr>
        <w:t>4</w:t>
      </w:r>
      <w:r w:rsidRPr="00AD1684">
        <w:rPr>
          <w:rFonts w:ascii="Arial" w:hAnsi="Arial" w:cs="Arial"/>
          <w:sz w:val="24"/>
          <w:szCs w:val="24"/>
        </w:rPr>
        <w:t xml:space="preserve"> according to the following equation? </w:t>
      </w:r>
    </w:p>
    <w:p w14:paraId="4A64F62F" w14:textId="77777777" w:rsidR="00AD1684" w:rsidRPr="00AD1684" w:rsidRDefault="00AD1684" w:rsidP="00AD1684">
      <w:pPr>
        <w:pStyle w:val="ListParagraph"/>
        <w:rPr>
          <w:rFonts w:ascii="Arial" w:hAnsi="Arial" w:cs="Arial"/>
          <w:sz w:val="24"/>
          <w:szCs w:val="24"/>
        </w:rPr>
      </w:pPr>
    </w:p>
    <w:p w14:paraId="3E112F52" w14:textId="46C584B2" w:rsidR="00D50EB7" w:rsidRDefault="00AD1684" w:rsidP="00AD1684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 w:rsidRPr="00AD1684">
        <w:rPr>
          <w:rFonts w:ascii="Arial" w:hAnsi="Arial" w:cs="Arial"/>
          <w:b/>
          <w:bCs/>
          <w:sz w:val="24"/>
          <w:szCs w:val="24"/>
        </w:rPr>
        <w:t>BaCl</w:t>
      </w:r>
      <w:r w:rsidRPr="00AD168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D1684">
        <w:rPr>
          <w:rFonts w:ascii="Arial" w:hAnsi="Arial" w:cs="Arial"/>
          <w:b/>
          <w:bCs/>
          <w:sz w:val="24"/>
          <w:szCs w:val="24"/>
        </w:rPr>
        <w:t>(aq) + Na</w:t>
      </w:r>
      <w:r w:rsidRPr="00AD168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AD1684">
        <w:rPr>
          <w:rFonts w:ascii="Arial" w:hAnsi="Arial" w:cs="Arial"/>
          <w:b/>
          <w:bCs/>
          <w:sz w:val="24"/>
          <w:szCs w:val="24"/>
        </w:rPr>
        <w:t>SO</w:t>
      </w:r>
      <w:r w:rsidRPr="00AD1684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AD1684">
        <w:rPr>
          <w:rFonts w:ascii="Arial" w:hAnsi="Arial" w:cs="Arial"/>
          <w:b/>
          <w:bCs/>
          <w:sz w:val="24"/>
          <w:szCs w:val="24"/>
        </w:rPr>
        <w:t xml:space="preserve">(aq) </w:t>
      </w:r>
      <w:r w:rsidRPr="00AD1684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AD1684">
        <w:rPr>
          <w:rFonts w:ascii="Arial" w:hAnsi="Arial" w:cs="Arial"/>
          <w:b/>
          <w:bCs/>
          <w:sz w:val="24"/>
          <w:szCs w:val="24"/>
        </w:rPr>
        <w:t xml:space="preserve"> </w:t>
      </w:r>
      <w:r w:rsidR="00BB35BE">
        <w:rPr>
          <w:rFonts w:ascii="Arial" w:hAnsi="Arial" w:cs="Arial"/>
          <w:b/>
          <w:bCs/>
          <w:sz w:val="24"/>
          <w:szCs w:val="24"/>
        </w:rPr>
        <w:t>2</w:t>
      </w:r>
      <w:r w:rsidRPr="00AD1684">
        <w:rPr>
          <w:rFonts w:ascii="Arial" w:hAnsi="Arial" w:cs="Arial"/>
          <w:b/>
          <w:bCs/>
          <w:sz w:val="24"/>
          <w:szCs w:val="24"/>
        </w:rPr>
        <w:t>NaCl(aq) + BaSO</w:t>
      </w:r>
      <w:r w:rsidRPr="00AD1684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AD1684">
        <w:rPr>
          <w:rFonts w:ascii="Arial" w:hAnsi="Arial" w:cs="Arial"/>
          <w:b/>
          <w:bCs/>
          <w:sz w:val="24"/>
          <w:szCs w:val="24"/>
        </w:rPr>
        <w:t>(s)</w:t>
      </w:r>
    </w:p>
    <w:p w14:paraId="22808B84" w14:textId="3874FB2E" w:rsidR="00BB35BE" w:rsidRDefault="00BB35BE" w:rsidP="00AD1684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</w:p>
    <w:p w14:paraId="7AD4DE56" w14:textId="7612AD19" w:rsidR="00BB35BE" w:rsidRPr="002669F9" w:rsidRDefault="00A17098" w:rsidP="00AD1684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2669F9">
        <w:rPr>
          <w:rFonts w:ascii="Arial" w:hAnsi="Arial" w:cs="Arial"/>
          <w:sz w:val="24"/>
          <w:szCs w:val="24"/>
        </w:rPr>
        <w:t>0.035 L x 0.200 mol/ L = 0.007 mol Na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>SO</w:t>
      </w:r>
      <w:r w:rsidRPr="002669F9">
        <w:rPr>
          <w:rFonts w:ascii="Arial" w:hAnsi="Arial" w:cs="Arial"/>
          <w:sz w:val="24"/>
          <w:szCs w:val="24"/>
          <w:vertAlign w:val="subscript"/>
        </w:rPr>
        <w:t>4</w:t>
      </w:r>
      <w:r w:rsidRPr="002669F9">
        <w:rPr>
          <w:rFonts w:ascii="Arial" w:hAnsi="Arial" w:cs="Arial"/>
          <w:sz w:val="24"/>
          <w:szCs w:val="24"/>
        </w:rPr>
        <w:t xml:space="preserve"> </w:t>
      </w:r>
    </w:p>
    <w:p w14:paraId="458790DE" w14:textId="7CCD66FE" w:rsidR="00A17098" w:rsidRDefault="00A17098" w:rsidP="00AD1684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</w:p>
    <w:p w14:paraId="6EF51003" w14:textId="05F2199C" w:rsidR="00A17098" w:rsidRDefault="00A17098" w:rsidP="00AD1684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Mole to Mole Relationship</w:t>
      </w:r>
    </w:p>
    <w:p w14:paraId="33CD24A7" w14:textId="6003F03C" w:rsidR="00A17098" w:rsidRPr="002669F9" w:rsidRDefault="00A17098" w:rsidP="00AD168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2241846" w14:textId="2C4D78B9" w:rsidR="00A17098" w:rsidRPr="002669F9" w:rsidRDefault="00A17098" w:rsidP="00AD1684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2669F9">
        <w:rPr>
          <w:rFonts w:ascii="Arial" w:hAnsi="Arial" w:cs="Arial"/>
          <w:sz w:val="24"/>
          <w:szCs w:val="24"/>
        </w:rPr>
        <w:t>0.007 mol Na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>SO</w:t>
      </w:r>
      <w:r w:rsidRPr="002669F9">
        <w:rPr>
          <w:rFonts w:ascii="Arial" w:hAnsi="Arial" w:cs="Arial"/>
          <w:sz w:val="24"/>
          <w:szCs w:val="24"/>
          <w:vertAlign w:val="subscript"/>
        </w:rPr>
        <w:t>4</w:t>
      </w:r>
      <w:r w:rsidRPr="002669F9">
        <w:rPr>
          <w:rFonts w:ascii="Arial" w:hAnsi="Arial" w:cs="Arial"/>
          <w:sz w:val="24"/>
          <w:szCs w:val="24"/>
        </w:rPr>
        <w:t xml:space="preserve"> x 1 mol BaCl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 xml:space="preserve"> / 1 mol Na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>SO</w:t>
      </w:r>
      <w:r w:rsidRPr="002669F9">
        <w:rPr>
          <w:rFonts w:ascii="Arial" w:hAnsi="Arial" w:cs="Arial"/>
          <w:sz w:val="24"/>
          <w:szCs w:val="24"/>
          <w:vertAlign w:val="subscript"/>
        </w:rPr>
        <w:t>4</w:t>
      </w:r>
      <w:r w:rsidRPr="002669F9">
        <w:rPr>
          <w:rFonts w:ascii="Arial" w:hAnsi="Arial" w:cs="Arial"/>
          <w:sz w:val="24"/>
          <w:szCs w:val="24"/>
        </w:rPr>
        <w:t xml:space="preserve"> </w:t>
      </w:r>
    </w:p>
    <w:p w14:paraId="331D183D" w14:textId="7E37BD7D" w:rsidR="00A17098" w:rsidRPr="002669F9" w:rsidRDefault="00A17098" w:rsidP="00AD168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B6D62BD" w14:textId="0D5D2DB3" w:rsidR="00A17098" w:rsidRPr="002669F9" w:rsidRDefault="00A17098" w:rsidP="00AD1684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2669F9">
        <w:rPr>
          <w:rFonts w:ascii="Arial" w:hAnsi="Arial" w:cs="Arial"/>
          <w:sz w:val="24"/>
          <w:szCs w:val="24"/>
        </w:rPr>
        <w:t>0.007 mol BaCl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 xml:space="preserve"> x 1 L/ 0.150 mol BaCl</w:t>
      </w:r>
      <w:r w:rsidRPr="002669F9">
        <w:rPr>
          <w:rFonts w:ascii="Arial" w:hAnsi="Arial" w:cs="Arial"/>
          <w:sz w:val="24"/>
          <w:szCs w:val="24"/>
          <w:vertAlign w:val="subscript"/>
        </w:rPr>
        <w:t>2</w:t>
      </w:r>
      <w:r w:rsidRPr="002669F9">
        <w:rPr>
          <w:rFonts w:ascii="Arial" w:hAnsi="Arial" w:cs="Arial"/>
          <w:sz w:val="24"/>
          <w:szCs w:val="24"/>
        </w:rPr>
        <w:t xml:space="preserve"> = 0.047 L or 47 mL</w:t>
      </w:r>
    </w:p>
    <w:sectPr w:rsidR="00A17098" w:rsidRPr="0026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4050"/>
    <w:multiLevelType w:val="hybridMultilevel"/>
    <w:tmpl w:val="9138BB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6240"/>
    <w:multiLevelType w:val="hybridMultilevel"/>
    <w:tmpl w:val="E828D7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687F52"/>
    <w:multiLevelType w:val="multilevel"/>
    <w:tmpl w:val="A5506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6C1A68"/>
    <w:multiLevelType w:val="hybridMultilevel"/>
    <w:tmpl w:val="953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159"/>
    <w:multiLevelType w:val="hybridMultilevel"/>
    <w:tmpl w:val="A53EC1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B6723"/>
    <w:multiLevelType w:val="hybridMultilevel"/>
    <w:tmpl w:val="FEFE0E12"/>
    <w:lvl w:ilvl="0" w:tplc="21202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F7B9E"/>
    <w:multiLevelType w:val="hybridMultilevel"/>
    <w:tmpl w:val="51A22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244AF"/>
    <w:multiLevelType w:val="hybridMultilevel"/>
    <w:tmpl w:val="9138BB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C3AED"/>
    <w:multiLevelType w:val="hybridMultilevel"/>
    <w:tmpl w:val="BBCAE7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C6016"/>
    <w:multiLevelType w:val="hybridMultilevel"/>
    <w:tmpl w:val="BF723228"/>
    <w:lvl w:ilvl="0" w:tplc="4702660E">
      <w:start w:val="1"/>
      <w:numFmt w:val="lowerLetter"/>
      <w:lvlText w:val="(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18"/>
    <w:rsid w:val="00030C81"/>
    <w:rsid w:val="00062575"/>
    <w:rsid w:val="00101873"/>
    <w:rsid w:val="002669F9"/>
    <w:rsid w:val="002A4C42"/>
    <w:rsid w:val="002A5D4E"/>
    <w:rsid w:val="0031752F"/>
    <w:rsid w:val="003A652B"/>
    <w:rsid w:val="00404D2C"/>
    <w:rsid w:val="00413D0A"/>
    <w:rsid w:val="0046580F"/>
    <w:rsid w:val="00485CE6"/>
    <w:rsid w:val="005808AB"/>
    <w:rsid w:val="006E766B"/>
    <w:rsid w:val="007741C7"/>
    <w:rsid w:val="007A59B3"/>
    <w:rsid w:val="00812F0A"/>
    <w:rsid w:val="00816ED3"/>
    <w:rsid w:val="008B0CD9"/>
    <w:rsid w:val="0095663A"/>
    <w:rsid w:val="0096228D"/>
    <w:rsid w:val="00984031"/>
    <w:rsid w:val="009E01EA"/>
    <w:rsid w:val="00A10CF3"/>
    <w:rsid w:val="00A17098"/>
    <w:rsid w:val="00A41373"/>
    <w:rsid w:val="00A6171D"/>
    <w:rsid w:val="00AD1684"/>
    <w:rsid w:val="00B26822"/>
    <w:rsid w:val="00B6143C"/>
    <w:rsid w:val="00BB35BE"/>
    <w:rsid w:val="00D13CF4"/>
    <w:rsid w:val="00D41718"/>
    <w:rsid w:val="00D50EB7"/>
    <w:rsid w:val="00E831AF"/>
    <w:rsid w:val="00E862D0"/>
    <w:rsid w:val="00FA514F"/>
    <w:rsid w:val="00FA5A97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7E0E"/>
  <w15:chartTrackingRefBased/>
  <w15:docId w15:val="{A967D788-0EB8-484D-89DD-D3CFD1AE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3C"/>
    <w:pPr>
      <w:ind w:left="720"/>
      <w:contextualSpacing/>
    </w:pPr>
  </w:style>
  <w:style w:type="table" w:styleId="TableGrid">
    <w:name w:val="Table Grid"/>
    <w:basedOn w:val="TableNormal"/>
    <w:uiPriority w:val="39"/>
    <w:rsid w:val="00B6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4</cp:revision>
  <cp:lastPrinted>2021-03-23T20:06:00Z</cp:lastPrinted>
  <dcterms:created xsi:type="dcterms:W3CDTF">2021-04-05T16:29:00Z</dcterms:created>
  <dcterms:modified xsi:type="dcterms:W3CDTF">2021-04-06T17:41:00Z</dcterms:modified>
</cp:coreProperties>
</file>